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24" w:tblpY="3076"/>
        <w:tblW w:w="14566" w:type="dxa"/>
        <w:tblLayout w:type="fixed"/>
        <w:tblLook w:val="04A0" w:firstRow="1" w:lastRow="0" w:firstColumn="1" w:lastColumn="0" w:noHBand="0" w:noVBand="1"/>
      </w:tblPr>
      <w:tblGrid>
        <w:gridCol w:w="1478"/>
        <w:gridCol w:w="3582"/>
        <w:gridCol w:w="4013"/>
        <w:gridCol w:w="5493"/>
      </w:tblGrid>
      <w:tr w:rsidR="000C5440" w:rsidRPr="007D26C2" w:rsidTr="000C5440">
        <w:trPr>
          <w:trHeight w:val="552"/>
        </w:trPr>
        <w:tc>
          <w:tcPr>
            <w:tcW w:w="1478" w:type="dxa"/>
          </w:tcPr>
          <w:p w:rsidR="000C5440" w:rsidRPr="007D26C2" w:rsidRDefault="000C5440" w:rsidP="002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82" w:type="dxa"/>
          </w:tcPr>
          <w:p w:rsidR="000C5440" w:rsidRPr="007D26C2" w:rsidRDefault="000C5440" w:rsidP="002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013" w:type="dxa"/>
          </w:tcPr>
          <w:p w:rsidR="000C5440" w:rsidRPr="00C574AD" w:rsidRDefault="000C5440" w:rsidP="00203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5493" w:type="dxa"/>
          </w:tcPr>
          <w:p w:rsidR="000C5440" w:rsidRPr="00C574AD" w:rsidRDefault="000C5440" w:rsidP="0020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Gün-Saat-Derslik</w:t>
            </w:r>
          </w:p>
        </w:tc>
      </w:tr>
      <w:tr w:rsidR="000C5440" w:rsidRPr="007D26C2" w:rsidTr="000C5440">
        <w:trPr>
          <w:trHeight w:val="843"/>
        </w:trPr>
        <w:tc>
          <w:tcPr>
            <w:tcW w:w="1478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>PSI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>Siyasal Kuram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13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>Prof. Dr. Aykut KANSU</w:t>
            </w:r>
          </w:p>
        </w:tc>
        <w:tc>
          <w:tcPr>
            <w:tcW w:w="5493" w:type="dxa"/>
          </w:tcPr>
          <w:p w:rsidR="000C5440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30-20.30 (3 saat)</w:t>
            </w: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Balgat Kampüs A-201</w:t>
            </w:r>
          </w:p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40" w:rsidRPr="007D26C2" w:rsidTr="000C5440">
        <w:trPr>
          <w:trHeight w:val="843"/>
        </w:trPr>
        <w:tc>
          <w:tcPr>
            <w:tcW w:w="1478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>PSI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82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C9">
              <w:rPr>
                <w:rFonts w:ascii="Times New Roman" w:hAnsi="Times New Roman" w:cs="Times New Roman"/>
                <w:sz w:val="24"/>
                <w:szCs w:val="24"/>
              </w:rPr>
              <w:t>Uluslararası Güvenlik ve Strateji</w:t>
            </w:r>
          </w:p>
        </w:tc>
        <w:tc>
          <w:tcPr>
            <w:tcW w:w="4013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F1">
              <w:rPr>
                <w:rFonts w:ascii="Times New Roman" w:hAnsi="Times New Roman" w:cs="Times New Roman"/>
                <w:sz w:val="24"/>
                <w:szCs w:val="24"/>
              </w:rPr>
              <w:t>Dr. Öğr. Üyesi Gökhan AKŞEMSETTİNOĞLU</w:t>
            </w:r>
          </w:p>
        </w:tc>
        <w:tc>
          <w:tcPr>
            <w:tcW w:w="5493" w:type="dxa"/>
          </w:tcPr>
          <w:p w:rsidR="000C5440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- 18.30-20.30 (3 saat) –</w:t>
            </w:r>
          </w:p>
          <w:p w:rsidR="000C5440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Balgat Kampüs A-304</w:t>
            </w:r>
          </w:p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40" w:rsidRPr="007D26C2" w:rsidTr="000C5440">
        <w:trPr>
          <w:trHeight w:val="843"/>
        </w:trPr>
        <w:tc>
          <w:tcPr>
            <w:tcW w:w="1478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 521</w:t>
            </w:r>
          </w:p>
        </w:tc>
        <w:tc>
          <w:tcPr>
            <w:tcW w:w="3582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C9">
              <w:rPr>
                <w:rFonts w:ascii="Times New Roman" w:hAnsi="Times New Roman" w:cs="Times New Roman"/>
                <w:sz w:val="24"/>
                <w:szCs w:val="24"/>
              </w:rPr>
              <w:t>Toplumsal Cinsiyet</w:t>
            </w:r>
          </w:p>
        </w:tc>
        <w:tc>
          <w:tcPr>
            <w:tcW w:w="4013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C. Akça ATAÇ</w:t>
            </w:r>
          </w:p>
        </w:tc>
        <w:tc>
          <w:tcPr>
            <w:tcW w:w="5493" w:type="dxa"/>
          </w:tcPr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-18.30-20.30 (3 saat) – Balgat Kampüs A-201</w:t>
            </w:r>
          </w:p>
          <w:p w:rsidR="000C5440" w:rsidRPr="000A65F1" w:rsidRDefault="000C5440" w:rsidP="0020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Pr="007D26C2" w:rsidRDefault="000C5440" w:rsidP="000C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YÜKSEK LİSANS PROGRAMI</w:t>
      </w:r>
    </w:p>
    <w:sectPr w:rsidR="007D26C2" w:rsidRPr="007D26C2" w:rsidSect="000C5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A65F1"/>
    <w:rsid w:val="000C5440"/>
    <w:rsid w:val="00155F35"/>
    <w:rsid w:val="00203A07"/>
    <w:rsid w:val="00213EA1"/>
    <w:rsid w:val="00295466"/>
    <w:rsid w:val="00302C8F"/>
    <w:rsid w:val="004C26D9"/>
    <w:rsid w:val="00502854"/>
    <w:rsid w:val="007973F9"/>
    <w:rsid w:val="007D26C2"/>
    <w:rsid w:val="007D67FF"/>
    <w:rsid w:val="007D6C22"/>
    <w:rsid w:val="008405CC"/>
    <w:rsid w:val="009D3561"/>
    <w:rsid w:val="00BE02C9"/>
    <w:rsid w:val="00C574AD"/>
    <w:rsid w:val="00C6180D"/>
    <w:rsid w:val="00C85EB7"/>
    <w:rsid w:val="00FD3F4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AF8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dcterms:created xsi:type="dcterms:W3CDTF">2024-02-16T13:29:00Z</dcterms:created>
  <dcterms:modified xsi:type="dcterms:W3CDTF">2024-02-16T13:29:00Z</dcterms:modified>
</cp:coreProperties>
</file>