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35"/>
        <w:tblW w:w="14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653"/>
        <w:gridCol w:w="2382"/>
        <w:gridCol w:w="3223"/>
        <w:gridCol w:w="2602"/>
        <w:gridCol w:w="2481"/>
      </w:tblGrid>
      <w:tr w:rsidR="00243438" w:rsidRPr="00B41086" w:rsidTr="00243438">
        <w:trPr>
          <w:trHeight w:val="5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3438" w:rsidRPr="00B41086" w:rsidRDefault="00243438" w:rsidP="00483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Monday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Tuesday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Wednesday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Thursday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Friday</w:t>
            </w:r>
          </w:p>
        </w:tc>
      </w:tr>
      <w:tr w:rsidR="00243438" w:rsidRPr="00B41086" w:rsidTr="00243438">
        <w:trPr>
          <w:trHeight w:val="2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18:30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524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Strategic Planning and Management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Doç. Dr. İrge ŞENER BALGAT KAMPÜSÜ </w:t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A-104/105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511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Marketing Management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Dr. Öğr. Üyesi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Ömer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Yurtseven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Balgat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Kampüs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A104/105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513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Financial Management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Prof. Dr. M. Mete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Doğanay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  <w:t>BALGAT KAMPÜSÜ A-104/105</w:t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542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Strategic Marketing Models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Öğr.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Gör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. Dr.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Güliz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Aksoy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     BALGAT KAMPÜSÜ A-202"    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527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Research Methods for Business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Öğr.Gör.Dr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.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Birce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Ergör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     BALGAT KAMPÜSÜ </w:t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A-104/105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526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Contemporary Management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Dr. Öğr. Üyesi A.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Orçun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Sakarya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  </w:t>
            </w:r>
          </w:p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BALGAT KAMPÜSÜ </w:t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A-104/105</w:t>
            </w:r>
          </w:p>
        </w:tc>
      </w:tr>
      <w:tr w:rsidR="00243438" w:rsidRPr="00B41086" w:rsidTr="00243438">
        <w:trPr>
          <w:trHeight w:val="2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19:30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524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Strategic Planning and Management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Doç. Dr. İrge ŞENER BALGAT KAMPÜSÜ </w:t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A-104/105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511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Marketing Management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Dr. Öğr. Üyesi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Ömer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Yurtseven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Balgat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Kampüs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A104/105105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513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Financial Management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Prof. Dr. M. Mete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Doğanay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542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Strategic Marketing Models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Öğr.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Gör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. Dr.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Güliz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Aksoy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  </w:t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BALGAT KAMPÜSÜ A-202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527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Research Methods for Business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Öğr.Gör.Dr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.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Birce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Ergör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  BALGAT KAMPÜSÜ </w:t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A-104/105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526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Contemporary Management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Dr. Öğr. Üyesi A.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Orçun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Sakarya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</w:p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BALGAT KAMPÜSÜ </w:t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A-104/105</w:t>
            </w:r>
          </w:p>
        </w:tc>
      </w:tr>
      <w:tr w:rsidR="00243438" w:rsidRPr="00B41086" w:rsidTr="00243438">
        <w:trPr>
          <w:trHeight w:val="2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20:30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524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Strategic Planning and Management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Doç. Dr. İrge ŞENER BALGAT KAMPÜSÜ </w:t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A-104/105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511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Marketing Management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Dr. Öğr. Üyesi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Ömer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Yurtseven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Balgat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Kampüs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A104/105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513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Financial Management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Prof. Dr. M. Mete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Doğanay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  <w:t>BALGAT KAMPÜSÜ A-104/105</w:t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</w:r>
          </w:p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542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Strategic Marketing Models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Öğr.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Gör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. Dr.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Güliz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Aksoy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  </w:t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BALGAT KAMPÜSÜ A-202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527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Research Methods for Business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Öğr.Gör.Dr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.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Birce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Ergör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 BALGAT KAMPÜSÜ </w:t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A-104/105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MAN 526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  <w:t>Contemporary Management</w:t>
            </w:r>
            <w:r w:rsidRPr="00B41086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Dr. Öğr. Üyesi A.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Orçun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Sakarya</w:t>
            </w:r>
            <w:proofErr w:type="spellEnd"/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B</w:t>
            </w:r>
          </w:p>
          <w:p w:rsidR="00243438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ALGAT KAMPÜSÜ </w:t>
            </w:r>
          </w:p>
          <w:p w:rsidR="00243438" w:rsidRPr="00B41086" w:rsidRDefault="00243438" w:rsidP="0048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B41086">
              <w:rPr>
                <w:rFonts w:ascii="Calibri" w:eastAsia="Times New Roman" w:hAnsi="Calibri" w:cs="Calibri"/>
                <w:color w:val="000000"/>
                <w:lang w:val="en-US" w:eastAsia="tr-TR"/>
              </w:rPr>
              <w:t>A-104/105</w:t>
            </w:r>
          </w:p>
        </w:tc>
      </w:tr>
    </w:tbl>
    <w:p w:rsidR="00243438" w:rsidRPr="00F33E04" w:rsidRDefault="00243438" w:rsidP="00243438">
      <w:pPr>
        <w:jc w:val="center"/>
        <w:rPr>
          <w:rFonts w:ascii="Times New Roman" w:hAnsi="Times New Roman" w:cs="Times New Roman"/>
          <w:b/>
        </w:rPr>
      </w:pPr>
      <w:r w:rsidRPr="00F33E04">
        <w:rPr>
          <w:rFonts w:ascii="Times New Roman" w:hAnsi="Times New Roman" w:cs="Times New Roman"/>
          <w:b/>
        </w:rPr>
        <w:t>İŞLETME YÖNETİMİ</w:t>
      </w:r>
      <w:bookmarkStart w:id="0" w:name="_GoBack"/>
      <w:bookmarkEnd w:id="0"/>
    </w:p>
    <w:p w:rsidR="00741C1B" w:rsidRDefault="00741C1B"/>
    <w:sectPr w:rsidR="00741C1B" w:rsidSect="002434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38"/>
    <w:rsid w:val="00243438"/>
    <w:rsid w:val="007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6B9F-86B7-421A-8A85-392C22DA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1</cp:revision>
  <dcterms:created xsi:type="dcterms:W3CDTF">2024-02-16T12:33:00Z</dcterms:created>
  <dcterms:modified xsi:type="dcterms:W3CDTF">2024-02-16T12:34:00Z</dcterms:modified>
</cp:coreProperties>
</file>