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0" w:rsidRPr="008A09C9" w:rsidRDefault="00127F30" w:rsidP="007764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95457" w:rsidRPr="008A09C9" w:rsidRDefault="00495457" w:rsidP="007764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95457" w:rsidRDefault="00495457" w:rsidP="007764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95457" w:rsidRPr="008A09C9" w:rsidRDefault="00495457" w:rsidP="007764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C36E0" w:rsidRDefault="00564766" w:rsidP="00776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242B">
        <w:rPr>
          <w:rFonts w:ascii="Times New Roman" w:hAnsi="Times New Roman" w:cs="Times New Roman"/>
          <w:b/>
          <w:color w:val="FF0000"/>
          <w:sz w:val="28"/>
          <w:szCs w:val="28"/>
        </w:rPr>
        <w:t>2021-2022 AKADEMİK YILI GÜZ DÖNEMİNDE AÇILMASI PLANLANAN DERSLE</w:t>
      </w:r>
      <w:r w:rsidR="000C242B">
        <w:rPr>
          <w:rFonts w:ascii="Times New Roman" w:hAnsi="Times New Roman" w:cs="Times New Roman"/>
          <w:b/>
          <w:color w:val="FF0000"/>
          <w:sz w:val="28"/>
          <w:szCs w:val="28"/>
        </w:rPr>
        <w:t>R (</w:t>
      </w:r>
      <w:bookmarkStart w:id="0" w:name="_GoBack"/>
      <w:bookmarkEnd w:id="0"/>
      <w:r w:rsidR="000C242B">
        <w:rPr>
          <w:rFonts w:ascii="Times New Roman" w:hAnsi="Times New Roman" w:cs="Times New Roman"/>
          <w:b/>
          <w:color w:val="FF0000"/>
          <w:sz w:val="28"/>
          <w:szCs w:val="28"/>
        </w:rPr>
        <w:t>TÜM PROGRAMLAR)</w:t>
      </w:r>
    </w:p>
    <w:p w:rsidR="00127F30" w:rsidRPr="008A09C9" w:rsidRDefault="00FC36E0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İşletme Anabilim Dalı Başkanlığı</w:t>
      </w:r>
    </w:p>
    <w:p w:rsidR="007D26C2" w:rsidRPr="008A09C9" w:rsidRDefault="00A72382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 xml:space="preserve">İşletme </w:t>
      </w:r>
      <w:r w:rsidR="00BF3420" w:rsidRPr="008A09C9">
        <w:rPr>
          <w:rFonts w:ascii="Times New Roman" w:hAnsi="Times New Roman" w:cs="Times New Roman"/>
          <w:b/>
          <w:sz w:val="20"/>
        </w:rPr>
        <w:t>Yönetimi Yüksek</w:t>
      </w:r>
      <w:r w:rsidR="007D26C2" w:rsidRPr="008A09C9">
        <w:rPr>
          <w:rFonts w:ascii="Times New Roman" w:hAnsi="Times New Roman" w:cs="Times New Roman"/>
          <w:b/>
          <w:sz w:val="20"/>
        </w:rPr>
        <w:t xml:space="preserve"> Lisans Programı</w:t>
      </w: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1343"/>
        <w:gridCol w:w="3448"/>
        <w:gridCol w:w="1306"/>
        <w:gridCol w:w="851"/>
        <w:gridCol w:w="567"/>
        <w:gridCol w:w="2970"/>
      </w:tblGrid>
      <w:tr w:rsidR="00A517F2" w:rsidRPr="008A09C9" w:rsidTr="00D16DEB">
        <w:trPr>
          <w:trHeight w:val="206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A517F2" w:rsidRPr="008A09C9" w:rsidTr="00D16DEB">
        <w:trPr>
          <w:trHeight w:val="213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503</w:t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Management Principles and Systems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  <w:r w:rsidRPr="008A09C9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Doç. </w:t>
            </w: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Dr.İrge</w:t>
            </w:r>
            <w:proofErr w:type="spellEnd"/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 Şener</w:t>
            </w:r>
          </w:p>
        </w:tc>
      </w:tr>
      <w:tr w:rsidR="00A517F2" w:rsidRPr="008A09C9" w:rsidTr="00D16DEB">
        <w:trPr>
          <w:trHeight w:val="206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MAN 505</w:t>
            </w:r>
            <w:r w:rsidRPr="008A09C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Accounting for Financial Reporting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Mete Doğanay</w:t>
            </w:r>
          </w:p>
        </w:tc>
      </w:tr>
      <w:tr w:rsidR="00A517F2" w:rsidRPr="008A09C9" w:rsidTr="00D16DEB">
        <w:trPr>
          <w:trHeight w:val="103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515</w:t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Operations Management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Prof. Dr. İsmail Erol</w:t>
            </w:r>
          </w:p>
        </w:tc>
      </w:tr>
      <w:tr w:rsidR="00A517F2" w:rsidRPr="008A09C9" w:rsidTr="00D16DEB">
        <w:trPr>
          <w:trHeight w:val="206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524</w:t>
            </w:r>
            <w:r w:rsidRPr="008A09C9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Strategic Planning and Management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Z/S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Doç. </w:t>
            </w: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Dr.İrge</w:t>
            </w:r>
            <w:proofErr w:type="spellEnd"/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 Şener</w:t>
            </w:r>
          </w:p>
        </w:tc>
      </w:tr>
      <w:tr w:rsidR="00A517F2" w:rsidRPr="008A09C9" w:rsidTr="00D16DEB">
        <w:trPr>
          <w:trHeight w:val="316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ECON 575</w:t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Fundamentals of Economics</w:t>
            </w:r>
            <w:r w:rsidRPr="008A09C9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Prof. Dr. Dilek Temiz Dinç</w:t>
            </w:r>
          </w:p>
        </w:tc>
      </w:tr>
      <w:tr w:rsidR="00A517F2" w:rsidRPr="008A09C9" w:rsidTr="00D16DEB">
        <w:trPr>
          <w:trHeight w:val="316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ECON 504</w:t>
            </w:r>
            <w:r w:rsidRPr="008A09C9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Investment Analysis and Portfolio Management  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Öğr. Gör. Dr. Z. Birce </w:t>
            </w: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Ergör</w:t>
            </w:r>
            <w:proofErr w:type="spellEnd"/>
          </w:p>
        </w:tc>
      </w:tr>
      <w:tr w:rsidR="00A517F2" w:rsidRPr="008A09C9" w:rsidTr="00D16DEB">
        <w:trPr>
          <w:trHeight w:val="206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INTT 510</w:t>
            </w: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International Business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Doç. Dr. Aytaç Gökmen</w:t>
            </w:r>
          </w:p>
        </w:tc>
      </w:tr>
      <w:tr w:rsidR="00A517F2" w:rsidRPr="008A09C9" w:rsidTr="00D16DEB">
        <w:trPr>
          <w:trHeight w:val="316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590</w:t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Seminar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Non-Credit</w:t>
            </w:r>
            <w:proofErr w:type="spellEnd"/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Staff</w:t>
            </w:r>
            <w:proofErr w:type="spellEnd"/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517F2" w:rsidRPr="008A09C9" w:rsidTr="00D16DEB">
        <w:trPr>
          <w:trHeight w:val="310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592</w:t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Project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Non-Credit</w:t>
            </w:r>
            <w:proofErr w:type="spellEnd"/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15</w:t>
            </w:r>
          </w:p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A517F2" w:rsidRPr="008A09C9" w:rsidTr="00D16DEB">
        <w:trPr>
          <w:trHeight w:val="316"/>
        </w:trPr>
        <w:tc>
          <w:tcPr>
            <w:tcW w:w="1343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599</w:t>
            </w:r>
          </w:p>
        </w:tc>
        <w:tc>
          <w:tcPr>
            <w:tcW w:w="3448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Thesis</w:t>
            </w:r>
            <w:proofErr w:type="spellEnd"/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Non-Credit</w:t>
            </w:r>
            <w:proofErr w:type="spellEnd"/>
          </w:p>
        </w:tc>
        <w:tc>
          <w:tcPr>
            <w:tcW w:w="851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70" w:type="dxa"/>
            <w:vAlign w:val="center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Staff</w:t>
            </w:r>
            <w:proofErr w:type="spellEnd"/>
          </w:p>
        </w:tc>
      </w:tr>
    </w:tbl>
    <w:p w:rsidR="00C31696" w:rsidRPr="008A09C9" w:rsidRDefault="00C31696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27F30" w:rsidRPr="008A09C9" w:rsidRDefault="00127F30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 xml:space="preserve">İşletme Anabilim Dalı </w:t>
      </w:r>
    </w:p>
    <w:p w:rsidR="00A224B2" w:rsidRPr="008A09C9" w:rsidRDefault="001257C6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İnsan Kaynakları Yönetimi Yüksek Lisans Programı</w:t>
      </w:r>
    </w:p>
    <w:tbl>
      <w:tblPr>
        <w:tblStyle w:val="TabloKlavuzu1"/>
        <w:tblW w:w="10475" w:type="dxa"/>
        <w:tblLayout w:type="fixed"/>
        <w:tblLook w:val="04A0" w:firstRow="1" w:lastRow="0" w:firstColumn="1" w:lastColumn="0" w:noHBand="0" w:noVBand="1"/>
      </w:tblPr>
      <w:tblGrid>
        <w:gridCol w:w="1351"/>
        <w:gridCol w:w="3467"/>
        <w:gridCol w:w="1325"/>
        <w:gridCol w:w="838"/>
        <w:gridCol w:w="699"/>
        <w:gridCol w:w="2795"/>
      </w:tblGrid>
      <w:tr w:rsidR="00154794" w:rsidRPr="008A09C9" w:rsidTr="00564766">
        <w:trPr>
          <w:trHeight w:val="437"/>
        </w:trPr>
        <w:tc>
          <w:tcPr>
            <w:tcW w:w="1351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67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325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2795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154794" w:rsidRPr="008A09C9" w:rsidTr="00564766">
        <w:trPr>
          <w:trHeight w:val="607"/>
        </w:trPr>
        <w:tc>
          <w:tcPr>
            <w:tcW w:w="1351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MAN 556</w:t>
            </w:r>
            <w:r w:rsidRPr="008A09C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467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İş ve Sosyal Güvenlik Hukuku</w:t>
            </w:r>
          </w:p>
        </w:tc>
        <w:tc>
          <w:tcPr>
            <w:tcW w:w="1325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Z/S</w:t>
            </w:r>
          </w:p>
        </w:tc>
        <w:tc>
          <w:tcPr>
            <w:tcW w:w="2795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Gülsüm Tatar (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Part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 Time)</w:t>
            </w:r>
          </w:p>
        </w:tc>
      </w:tr>
      <w:tr w:rsidR="00154794" w:rsidRPr="008A09C9" w:rsidTr="00564766">
        <w:trPr>
          <w:trHeight w:val="218"/>
        </w:trPr>
        <w:tc>
          <w:tcPr>
            <w:tcW w:w="1351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MAN 561</w:t>
            </w:r>
          </w:p>
        </w:tc>
        <w:tc>
          <w:tcPr>
            <w:tcW w:w="3467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İş Etiği ve Sosyal Sorumluluk</w:t>
            </w:r>
          </w:p>
        </w:tc>
        <w:tc>
          <w:tcPr>
            <w:tcW w:w="1325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303</w:t>
            </w:r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S/Z</w:t>
            </w:r>
          </w:p>
        </w:tc>
        <w:tc>
          <w:tcPr>
            <w:tcW w:w="2795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Prof. Dr. R. Arzu Kalemci</w:t>
            </w:r>
          </w:p>
        </w:tc>
      </w:tr>
      <w:tr w:rsidR="00154794" w:rsidRPr="008A09C9" w:rsidTr="00564766">
        <w:trPr>
          <w:trHeight w:val="218"/>
        </w:trPr>
        <w:tc>
          <w:tcPr>
            <w:tcW w:w="1351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MAN 573 </w:t>
            </w:r>
          </w:p>
        </w:tc>
        <w:tc>
          <w:tcPr>
            <w:tcW w:w="3467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İşletme Yönetimi</w:t>
            </w:r>
          </w:p>
        </w:tc>
        <w:tc>
          <w:tcPr>
            <w:tcW w:w="1325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795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Dr.Öğr.Üyesi</w:t>
            </w:r>
            <w:proofErr w:type="spellEnd"/>
            <w:proofErr w:type="gramEnd"/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Arif Orçun Sakarya</w:t>
            </w:r>
          </w:p>
        </w:tc>
      </w:tr>
      <w:tr w:rsidR="00154794" w:rsidRPr="008A09C9" w:rsidTr="00564766">
        <w:trPr>
          <w:trHeight w:val="218"/>
        </w:trPr>
        <w:tc>
          <w:tcPr>
            <w:tcW w:w="1351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MAN 562</w:t>
            </w:r>
          </w:p>
        </w:tc>
        <w:tc>
          <w:tcPr>
            <w:tcW w:w="3467" w:type="dxa"/>
            <w:vAlign w:val="center"/>
          </w:tcPr>
          <w:p w:rsidR="00A517F2" w:rsidRPr="008A09C9" w:rsidRDefault="00A517F2" w:rsidP="0077648E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Ücret ve Ödüllendirme</w:t>
            </w:r>
          </w:p>
        </w:tc>
        <w:tc>
          <w:tcPr>
            <w:tcW w:w="1325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795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Dr. Esra Çınar ( </w:t>
            </w:r>
            <w:proofErr w:type="spellStart"/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Part</w:t>
            </w:r>
            <w:proofErr w:type="spellEnd"/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-Time)</w:t>
            </w:r>
          </w:p>
        </w:tc>
      </w:tr>
      <w:tr w:rsidR="00154794" w:rsidRPr="008A09C9" w:rsidTr="00564766">
        <w:trPr>
          <w:trHeight w:val="218"/>
        </w:trPr>
        <w:tc>
          <w:tcPr>
            <w:tcW w:w="1351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555</w:t>
            </w:r>
          </w:p>
        </w:tc>
        <w:tc>
          <w:tcPr>
            <w:tcW w:w="3467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Endüstriyel İlişkiler</w:t>
            </w:r>
          </w:p>
        </w:tc>
        <w:tc>
          <w:tcPr>
            <w:tcW w:w="1325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303</w:t>
            </w:r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795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8A09C9">
              <w:rPr>
                <w:rFonts w:ascii="Times New Roman" w:eastAsia="Times New Roman" w:hAnsi="Times New Roman" w:cs="Times New Roman"/>
                <w:sz w:val="20"/>
              </w:rPr>
              <w:t>Dr.Öğr.Üyesi</w:t>
            </w:r>
            <w:proofErr w:type="spellEnd"/>
            <w:proofErr w:type="gramEnd"/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 Arif Orçun Sakarya</w:t>
            </w:r>
          </w:p>
        </w:tc>
      </w:tr>
      <w:tr w:rsidR="00154794" w:rsidRPr="008A09C9" w:rsidTr="00564766">
        <w:trPr>
          <w:trHeight w:val="269"/>
        </w:trPr>
        <w:tc>
          <w:tcPr>
            <w:tcW w:w="1351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590</w:t>
            </w:r>
          </w:p>
        </w:tc>
        <w:tc>
          <w:tcPr>
            <w:tcW w:w="3467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Seminer</w:t>
            </w:r>
          </w:p>
        </w:tc>
        <w:tc>
          <w:tcPr>
            <w:tcW w:w="1325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Non-Credit</w:t>
            </w:r>
            <w:proofErr w:type="spellEnd"/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795" w:type="dxa"/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154794" w:rsidRPr="008A09C9" w:rsidTr="00564766">
        <w:trPr>
          <w:trHeight w:val="1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592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Proje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Non-Credit</w:t>
            </w:r>
            <w:proofErr w:type="spellEnd"/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154794" w:rsidRPr="008A09C9" w:rsidTr="00564766">
        <w:trPr>
          <w:trHeight w:val="43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MAN 599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F2" w:rsidRPr="008A09C9" w:rsidRDefault="00A517F2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Tez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Non-Credit</w:t>
            </w:r>
            <w:proofErr w:type="spellEnd"/>
          </w:p>
        </w:tc>
        <w:tc>
          <w:tcPr>
            <w:tcW w:w="838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99" w:type="dxa"/>
            <w:vAlign w:val="center"/>
          </w:tcPr>
          <w:p w:rsidR="00A517F2" w:rsidRPr="008A09C9" w:rsidRDefault="00A517F2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795" w:type="dxa"/>
            <w:vAlign w:val="center"/>
          </w:tcPr>
          <w:p w:rsidR="00A517F2" w:rsidRPr="008A09C9" w:rsidRDefault="00A517F2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Staff</w:t>
            </w:r>
            <w:proofErr w:type="spellEnd"/>
          </w:p>
        </w:tc>
      </w:tr>
    </w:tbl>
    <w:p w:rsidR="00670660" w:rsidRPr="008A09C9" w:rsidRDefault="00670660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27F30" w:rsidRPr="008A09C9" w:rsidRDefault="00127F30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 xml:space="preserve">İşletme Anabilim Dalı </w:t>
      </w:r>
    </w:p>
    <w:p w:rsidR="00670660" w:rsidRPr="008A09C9" w:rsidRDefault="00B216B2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 xml:space="preserve">Pazarlama ve Marka Yönetimi Yüksek Lisans Programı </w:t>
      </w:r>
    </w:p>
    <w:tbl>
      <w:tblPr>
        <w:tblStyle w:val="TabloKlavuzu2"/>
        <w:tblW w:w="10491" w:type="dxa"/>
        <w:tblLayout w:type="fixed"/>
        <w:tblLook w:val="04A0" w:firstRow="1" w:lastRow="0" w:firstColumn="1" w:lastColumn="0" w:noHBand="0" w:noVBand="1"/>
      </w:tblPr>
      <w:tblGrid>
        <w:gridCol w:w="1325"/>
        <w:gridCol w:w="3400"/>
        <w:gridCol w:w="1034"/>
        <w:gridCol w:w="946"/>
        <w:gridCol w:w="681"/>
        <w:gridCol w:w="3105"/>
      </w:tblGrid>
      <w:tr w:rsidR="00C31696" w:rsidRPr="008A09C9" w:rsidTr="00495457">
        <w:trPr>
          <w:trHeight w:val="357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C31696" w:rsidRPr="008A09C9" w:rsidTr="00495457">
        <w:trPr>
          <w:trHeight w:val="368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PMY 501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İşletmeye Giriş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Dr. Öğr. Üyesi Handan Özdemir </w:t>
            </w:r>
          </w:p>
        </w:tc>
      </w:tr>
      <w:tr w:rsidR="00C31696" w:rsidRPr="008A09C9" w:rsidTr="00495457">
        <w:trPr>
          <w:trHeight w:val="357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PMY 502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Pazarlama Araştırması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Dr. Öğr. Üyesi Handan Özdemir </w:t>
            </w:r>
          </w:p>
        </w:tc>
      </w:tr>
      <w:tr w:rsidR="00C31696" w:rsidRPr="008A09C9" w:rsidTr="00495457">
        <w:trPr>
          <w:trHeight w:val="183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PMY 503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Mikroekonomi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Dilek Temiz Dinç</w:t>
            </w:r>
          </w:p>
        </w:tc>
      </w:tr>
      <w:tr w:rsidR="00C31696" w:rsidRPr="008A09C9" w:rsidTr="00495457">
        <w:trPr>
          <w:trHeight w:val="173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PMY 505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Yönetime Giriş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Dr. Öğr. Üyesi Tamer Kılıç </w:t>
            </w:r>
          </w:p>
        </w:tc>
      </w:tr>
      <w:tr w:rsidR="00C31696" w:rsidRPr="008A09C9" w:rsidTr="00495457">
        <w:trPr>
          <w:trHeight w:val="357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PMY 506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Tüketici Davranışları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</w:t>
            </w:r>
            <w:r w:rsidR="00BE153F" w:rsidRPr="008A09C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9C9">
              <w:rPr>
                <w:rFonts w:ascii="Times New Roman" w:hAnsi="Times New Roman" w:cs="Times New Roman"/>
                <w:sz w:val="20"/>
              </w:rPr>
              <w:t xml:space="preserve">Öğr. Üyesi Bülent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Özsaçmacı</w:t>
            </w:r>
            <w:proofErr w:type="spellEnd"/>
          </w:p>
        </w:tc>
      </w:tr>
      <w:tr w:rsidR="00C31696" w:rsidRPr="008A09C9" w:rsidTr="00495457">
        <w:trPr>
          <w:trHeight w:val="357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PMY 507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Pazarlama Yönetimi ve Stratejileri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Mahir Nakip</w:t>
            </w:r>
          </w:p>
        </w:tc>
      </w:tr>
      <w:tr w:rsidR="00C31696" w:rsidRPr="008A09C9" w:rsidTr="00495457">
        <w:trPr>
          <w:trHeight w:val="368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PMY 514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Dijital Pazarlama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</w:t>
            </w:r>
            <w:r w:rsidR="00BE153F" w:rsidRPr="008A09C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9C9">
              <w:rPr>
                <w:rFonts w:ascii="Times New Roman" w:hAnsi="Times New Roman" w:cs="Times New Roman"/>
                <w:sz w:val="20"/>
              </w:rPr>
              <w:t xml:space="preserve">Öğr. Üyesi Bülent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Özsaçmacı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31696" w:rsidRPr="008A09C9" w:rsidTr="00495457">
        <w:trPr>
          <w:trHeight w:val="357"/>
        </w:trPr>
        <w:tc>
          <w:tcPr>
            <w:tcW w:w="132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PMY 515</w:t>
            </w:r>
          </w:p>
        </w:tc>
        <w:tc>
          <w:tcPr>
            <w:tcW w:w="3400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Pazarlama Yönetiminde Güncel Konular</w:t>
            </w:r>
          </w:p>
        </w:tc>
        <w:tc>
          <w:tcPr>
            <w:tcW w:w="1034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</w:t>
            </w:r>
            <w:r w:rsidR="00BE153F" w:rsidRPr="008A09C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9C9">
              <w:rPr>
                <w:rFonts w:ascii="Times New Roman" w:hAnsi="Times New Roman" w:cs="Times New Roman"/>
                <w:sz w:val="20"/>
              </w:rPr>
              <w:t xml:space="preserve">Dr. Elif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Akagün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 Ergin</w:t>
            </w:r>
          </w:p>
        </w:tc>
      </w:tr>
    </w:tbl>
    <w:p w:rsidR="008E7052" w:rsidRPr="008A09C9" w:rsidRDefault="008E7052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72935" w:rsidRPr="008A09C9" w:rsidRDefault="00272935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lastRenderedPageBreak/>
        <w:t xml:space="preserve">İşletme Anabilim Dalı </w:t>
      </w:r>
    </w:p>
    <w:p w:rsidR="00272935" w:rsidRPr="008A09C9" w:rsidRDefault="00272935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İşletme Doktora Programı</w:t>
      </w:r>
    </w:p>
    <w:tbl>
      <w:tblPr>
        <w:tblStyle w:val="TabloKlavuzu"/>
        <w:tblW w:w="10506" w:type="dxa"/>
        <w:tblLayout w:type="fixed"/>
        <w:tblLook w:val="04A0" w:firstRow="1" w:lastRow="0" w:firstColumn="1" w:lastColumn="0" w:noHBand="0" w:noVBand="1"/>
      </w:tblPr>
      <w:tblGrid>
        <w:gridCol w:w="1327"/>
        <w:gridCol w:w="3405"/>
        <w:gridCol w:w="1184"/>
        <w:gridCol w:w="889"/>
        <w:gridCol w:w="887"/>
        <w:gridCol w:w="2814"/>
      </w:tblGrid>
      <w:tr w:rsidR="00C31696" w:rsidRPr="008A09C9" w:rsidTr="00564766">
        <w:trPr>
          <w:trHeight w:val="499"/>
        </w:trPr>
        <w:tc>
          <w:tcPr>
            <w:tcW w:w="1327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05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184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889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887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2814" w:type="dxa"/>
          </w:tcPr>
          <w:p w:rsidR="00C31696" w:rsidRPr="008A09C9" w:rsidRDefault="00C3169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C31696" w:rsidRPr="008A09C9" w:rsidTr="00564766">
        <w:trPr>
          <w:trHeight w:val="514"/>
        </w:trPr>
        <w:tc>
          <w:tcPr>
            <w:tcW w:w="1327" w:type="dxa"/>
            <w:shd w:val="clear" w:color="auto" w:fill="auto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MAN 690</w:t>
            </w:r>
          </w:p>
        </w:tc>
        <w:tc>
          <w:tcPr>
            <w:tcW w:w="3405" w:type="dxa"/>
            <w:shd w:val="clear" w:color="auto" w:fill="auto"/>
          </w:tcPr>
          <w:p w:rsidR="00C31696" w:rsidRPr="008A09C9" w:rsidRDefault="00C31696" w:rsidP="0077648E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Seminer</w:t>
            </w:r>
          </w:p>
        </w:tc>
        <w:tc>
          <w:tcPr>
            <w:tcW w:w="1184" w:type="dxa"/>
            <w:shd w:val="clear" w:color="auto" w:fill="auto"/>
          </w:tcPr>
          <w:p w:rsidR="00C31696" w:rsidRPr="008A09C9" w:rsidRDefault="00C31696" w:rsidP="0077648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Non-credit</w:t>
            </w:r>
            <w:proofErr w:type="spellEnd"/>
          </w:p>
        </w:tc>
        <w:tc>
          <w:tcPr>
            <w:tcW w:w="889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87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814" w:type="dxa"/>
            <w:shd w:val="clear" w:color="auto" w:fill="auto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C31696" w:rsidRPr="008A09C9" w:rsidTr="00564766">
        <w:trPr>
          <w:trHeight w:val="499"/>
        </w:trPr>
        <w:tc>
          <w:tcPr>
            <w:tcW w:w="1327" w:type="dxa"/>
            <w:shd w:val="clear" w:color="auto" w:fill="auto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MAN 696</w:t>
            </w:r>
          </w:p>
        </w:tc>
        <w:tc>
          <w:tcPr>
            <w:tcW w:w="3405" w:type="dxa"/>
            <w:shd w:val="clear" w:color="auto" w:fill="auto"/>
          </w:tcPr>
          <w:p w:rsidR="00C31696" w:rsidRPr="008A09C9" w:rsidRDefault="00C31696" w:rsidP="0077648E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>Doktora Yeterlilik Çalışması ve Sınavı</w:t>
            </w:r>
          </w:p>
        </w:tc>
        <w:tc>
          <w:tcPr>
            <w:tcW w:w="1184" w:type="dxa"/>
            <w:shd w:val="clear" w:color="auto" w:fill="auto"/>
          </w:tcPr>
          <w:p w:rsidR="00C31696" w:rsidRPr="008A09C9" w:rsidRDefault="00C31696" w:rsidP="0077648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Non-credit</w:t>
            </w:r>
            <w:proofErr w:type="spellEnd"/>
          </w:p>
        </w:tc>
        <w:tc>
          <w:tcPr>
            <w:tcW w:w="889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87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814" w:type="dxa"/>
            <w:shd w:val="clear" w:color="auto" w:fill="auto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eastAsia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C31696" w:rsidRPr="008A09C9" w:rsidTr="00564766">
        <w:trPr>
          <w:trHeight w:val="241"/>
        </w:trPr>
        <w:tc>
          <w:tcPr>
            <w:tcW w:w="1327" w:type="dxa"/>
            <w:shd w:val="clear" w:color="auto" w:fill="auto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bCs/>
                <w:sz w:val="20"/>
              </w:rPr>
              <w:t>MAN 699</w:t>
            </w:r>
          </w:p>
        </w:tc>
        <w:tc>
          <w:tcPr>
            <w:tcW w:w="3405" w:type="dxa"/>
            <w:shd w:val="clear" w:color="auto" w:fill="auto"/>
          </w:tcPr>
          <w:p w:rsidR="00C31696" w:rsidRPr="008A09C9" w:rsidRDefault="00C31696" w:rsidP="0077648E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8A09C9">
              <w:rPr>
                <w:rFonts w:ascii="Times New Roman" w:eastAsia="Times New Roman" w:hAnsi="Times New Roman" w:cs="Times New Roman"/>
                <w:sz w:val="20"/>
              </w:rPr>
              <w:t xml:space="preserve">Doktora Tezi </w:t>
            </w:r>
          </w:p>
        </w:tc>
        <w:tc>
          <w:tcPr>
            <w:tcW w:w="1184" w:type="dxa"/>
            <w:shd w:val="clear" w:color="auto" w:fill="auto"/>
          </w:tcPr>
          <w:p w:rsidR="00C31696" w:rsidRPr="008A09C9" w:rsidRDefault="00C31696" w:rsidP="0077648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887" w:type="dxa"/>
          </w:tcPr>
          <w:p w:rsidR="00C31696" w:rsidRPr="008A09C9" w:rsidRDefault="00C31696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814" w:type="dxa"/>
            <w:shd w:val="clear" w:color="auto" w:fill="auto"/>
          </w:tcPr>
          <w:p w:rsidR="00C31696" w:rsidRPr="008A09C9" w:rsidRDefault="00C31696" w:rsidP="007764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73801" w:rsidRPr="008A09C9" w:rsidRDefault="00073801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73801" w:rsidRPr="008A09C9" w:rsidRDefault="00073801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 xml:space="preserve">Uluslararası Ticaret ve Finansman Anabilim Dalı </w:t>
      </w:r>
    </w:p>
    <w:p w:rsidR="00073801" w:rsidRPr="008A09C9" w:rsidRDefault="00073801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Uluslararası Ticaret ve Finansman Yüksek Lisans Programı</w:t>
      </w:r>
    </w:p>
    <w:tbl>
      <w:tblPr>
        <w:tblStyle w:val="TabloKlavuzu"/>
        <w:tblW w:w="10446" w:type="dxa"/>
        <w:tblLayout w:type="fixed"/>
        <w:tblLook w:val="04A0" w:firstRow="1" w:lastRow="0" w:firstColumn="1" w:lastColumn="0" w:noHBand="0" w:noVBand="1"/>
      </w:tblPr>
      <w:tblGrid>
        <w:gridCol w:w="1761"/>
        <w:gridCol w:w="2944"/>
        <w:gridCol w:w="1325"/>
        <w:gridCol w:w="883"/>
        <w:gridCol w:w="735"/>
        <w:gridCol w:w="2798"/>
      </w:tblGrid>
      <w:tr w:rsidR="00073801" w:rsidRPr="008A09C9" w:rsidTr="00564766">
        <w:trPr>
          <w:trHeight w:val="260"/>
        </w:trPr>
        <w:tc>
          <w:tcPr>
            <w:tcW w:w="1761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2944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32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883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73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2798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073801" w:rsidRPr="008A09C9" w:rsidTr="00564766">
        <w:trPr>
          <w:trHeight w:val="245"/>
        </w:trPr>
        <w:tc>
          <w:tcPr>
            <w:tcW w:w="1761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  <w:lang w:eastAsia="tr-TR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ECON 501 </w:t>
            </w:r>
          </w:p>
        </w:tc>
        <w:tc>
          <w:tcPr>
            <w:tcW w:w="2944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Microeconomics</w:t>
            </w:r>
          </w:p>
        </w:tc>
        <w:tc>
          <w:tcPr>
            <w:tcW w:w="132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883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73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798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Prof. Dr. Burak GÜNALP</w:t>
            </w:r>
          </w:p>
        </w:tc>
      </w:tr>
      <w:tr w:rsidR="00073801" w:rsidRPr="008A09C9" w:rsidTr="00564766">
        <w:trPr>
          <w:trHeight w:val="260"/>
        </w:trPr>
        <w:tc>
          <w:tcPr>
            <w:tcW w:w="1761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INTT 510 </w:t>
            </w:r>
          </w:p>
        </w:tc>
        <w:tc>
          <w:tcPr>
            <w:tcW w:w="2944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International Business</w:t>
            </w:r>
          </w:p>
        </w:tc>
        <w:tc>
          <w:tcPr>
            <w:tcW w:w="132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883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73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798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Aytaç GÖKMEN</w:t>
            </w:r>
          </w:p>
        </w:tc>
      </w:tr>
      <w:tr w:rsidR="00073801" w:rsidRPr="008A09C9" w:rsidTr="00564766">
        <w:trPr>
          <w:trHeight w:val="505"/>
        </w:trPr>
        <w:tc>
          <w:tcPr>
            <w:tcW w:w="1761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INTT 511 </w:t>
            </w:r>
          </w:p>
        </w:tc>
        <w:tc>
          <w:tcPr>
            <w:tcW w:w="2944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Transportation</w:t>
            </w:r>
            <w:proofErr w:type="spellEnd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and</w:t>
            </w:r>
            <w:proofErr w:type="spellEnd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Customs</w:t>
            </w:r>
            <w:proofErr w:type="spellEnd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Clearence</w:t>
            </w:r>
            <w:proofErr w:type="spellEnd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 Applications</w:t>
            </w:r>
          </w:p>
        </w:tc>
        <w:tc>
          <w:tcPr>
            <w:tcW w:w="132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883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</w:p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73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</w:p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798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Rasim KUTLU</w:t>
            </w:r>
          </w:p>
        </w:tc>
      </w:tr>
      <w:tr w:rsidR="00073801" w:rsidRPr="008A09C9" w:rsidTr="00564766">
        <w:trPr>
          <w:trHeight w:val="260"/>
        </w:trPr>
        <w:tc>
          <w:tcPr>
            <w:tcW w:w="1761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INTT 590 </w:t>
            </w:r>
          </w:p>
        </w:tc>
        <w:tc>
          <w:tcPr>
            <w:tcW w:w="2944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Seminar</w:t>
            </w:r>
          </w:p>
        </w:tc>
        <w:tc>
          <w:tcPr>
            <w:tcW w:w="132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Non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Credit</w:t>
            </w:r>
            <w:proofErr w:type="spellEnd"/>
          </w:p>
        </w:tc>
        <w:tc>
          <w:tcPr>
            <w:tcW w:w="883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073801" w:rsidRPr="008A09C9" w:rsidTr="00564766">
        <w:trPr>
          <w:trHeight w:val="245"/>
        </w:trPr>
        <w:tc>
          <w:tcPr>
            <w:tcW w:w="1761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INTT 592</w:t>
            </w:r>
          </w:p>
        </w:tc>
        <w:tc>
          <w:tcPr>
            <w:tcW w:w="2944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Project (Tezsizler için)</w:t>
            </w:r>
          </w:p>
        </w:tc>
        <w:tc>
          <w:tcPr>
            <w:tcW w:w="132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Non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Credit</w:t>
            </w:r>
            <w:proofErr w:type="spellEnd"/>
          </w:p>
        </w:tc>
        <w:tc>
          <w:tcPr>
            <w:tcW w:w="883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073801" w:rsidRPr="008A09C9" w:rsidTr="00564766">
        <w:trPr>
          <w:trHeight w:val="245"/>
        </w:trPr>
        <w:tc>
          <w:tcPr>
            <w:tcW w:w="1761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INTT 599</w:t>
            </w:r>
          </w:p>
        </w:tc>
        <w:tc>
          <w:tcPr>
            <w:tcW w:w="2944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</w:p>
        </w:tc>
        <w:tc>
          <w:tcPr>
            <w:tcW w:w="132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Non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Credit</w:t>
            </w:r>
            <w:proofErr w:type="spellEnd"/>
          </w:p>
        </w:tc>
        <w:tc>
          <w:tcPr>
            <w:tcW w:w="883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5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98" w:type="dxa"/>
            <w:vAlign w:val="center"/>
          </w:tcPr>
          <w:p w:rsidR="00073801" w:rsidRPr="008A09C9" w:rsidRDefault="00073801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Staff</w:t>
            </w:r>
            <w:proofErr w:type="spellEnd"/>
          </w:p>
        </w:tc>
      </w:tr>
    </w:tbl>
    <w:p w:rsidR="008E63D5" w:rsidRPr="008A09C9" w:rsidRDefault="008E63D5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E63D5" w:rsidRPr="008A09C9" w:rsidRDefault="008E63D5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 xml:space="preserve">Uluslararası Ticaret ve Finansman Anabilim Dalı </w:t>
      </w:r>
    </w:p>
    <w:p w:rsidR="00073801" w:rsidRPr="008A09C9" w:rsidRDefault="008E63D5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Uluslararası Ticaret ve Lojistiği Yüksek Lisans Programı</w:t>
      </w: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276"/>
        <w:gridCol w:w="851"/>
        <w:gridCol w:w="708"/>
        <w:gridCol w:w="3119"/>
      </w:tblGrid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UTL 501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Uluslararası İşletmecilik</w:t>
            </w:r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303 </w:t>
            </w:r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Aytaç GÖKMEN</w:t>
            </w:r>
          </w:p>
        </w:tc>
      </w:tr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UTL 502 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Uluslararası Pazarlama</w:t>
            </w:r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Ömer YURTSEVEN</w:t>
            </w:r>
          </w:p>
        </w:tc>
      </w:tr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UTL 508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Uluslararası Pazarlama Araştırmaları</w:t>
            </w:r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Prof. Dr. Mahir NAKİP </w:t>
            </w:r>
          </w:p>
        </w:tc>
      </w:tr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UTL 513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Uluslararası Ticaret İşlemleri Mevzuat ve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Uygulamakarı</w:t>
            </w:r>
            <w:proofErr w:type="spellEnd"/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Dr. Rasim KUTLU</w:t>
            </w:r>
          </w:p>
        </w:tc>
      </w:tr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UTL 521 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  <w:shd w:val="clear" w:color="auto" w:fill="FFFFFF"/>
              </w:rPr>
              <w:t>İleri Mikro Ekonomi</w:t>
            </w:r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Prof. Dr. Dilek TEMİZ DİNÇ</w:t>
            </w:r>
          </w:p>
        </w:tc>
      </w:tr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UTL 590 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Seminar</w:t>
            </w:r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Non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Credit</w:t>
            </w:r>
            <w:proofErr w:type="spellEnd"/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UTL 592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Project ( Tezsizler için)</w:t>
            </w:r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Non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Credit</w:t>
            </w:r>
            <w:proofErr w:type="spellEnd"/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Staff</w:t>
            </w:r>
            <w:proofErr w:type="spellEnd"/>
          </w:p>
        </w:tc>
      </w:tr>
      <w:tr w:rsidR="008E63D5" w:rsidRPr="008A09C9" w:rsidTr="00564766">
        <w:tc>
          <w:tcPr>
            <w:tcW w:w="1696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UTL 599</w:t>
            </w:r>
          </w:p>
        </w:tc>
        <w:tc>
          <w:tcPr>
            <w:tcW w:w="2835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</w:p>
        </w:tc>
        <w:tc>
          <w:tcPr>
            <w:tcW w:w="1276" w:type="dxa"/>
            <w:vAlign w:val="center"/>
          </w:tcPr>
          <w:p w:rsidR="008E63D5" w:rsidRPr="008A09C9" w:rsidRDefault="008E63D5" w:rsidP="007764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Non</w:t>
            </w:r>
            <w:proofErr w:type="spellEnd"/>
            <w:r w:rsidRPr="008A09C9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Credit</w:t>
            </w:r>
            <w:proofErr w:type="spellEnd"/>
          </w:p>
        </w:tc>
        <w:tc>
          <w:tcPr>
            <w:tcW w:w="851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:rsidR="008E63D5" w:rsidRPr="008A09C9" w:rsidRDefault="008E63D5" w:rsidP="007764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Staff</w:t>
            </w:r>
            <w:proofErr w:type="spellEnd"/>
          </w:p>
        </w:tc>
      </w:tr>
    </w:tbl>
    <w:p w:rsidR="00564766" w:rsidRPr="008A09C9" w:rsidRDefault="00564766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47E16" w:rsidRPr="008A09C9" w:rsidRDefault="00047E16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Siyaset Bilimi Anabilim Dalı</w:t>
      </w:r>
    </w:p>
    <w:p w:rsidR="003B09C9" w:rsidRPr="008A09C9" w:rsidRDefault="00047E16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Siyaset Bilimi Yüksek Lisans Programı</w:t>
      </w:r>
    </w:p>
    <w:tbl>
      <w:tblPr>
        <w:tblStyle w:val="TabloKlavuzu"/>
        <w:tblW w:w="10492" w:type="dxa"/>
        <w:tblLayout w:type="fixed"/>
        <w:tblLook w:val="04A0" w:firstRow="1" w:lastRow="0" w:firstColumn="1" w:lastColumn="0" w:noHBand="0" w:noVBand="1"/>
      </w:tblPr>
      <w:tblGrid>
        <w:gridCol w:w="1622"/>
        <w:gridCol w:w="3104"/>
        <w:gridCol w:w="1034"/>
        <w:gridCol w:w="946"/>
        <w:gridCol w:w="681"/>
        <w:gridCol w:w="3105"/>
      </w:tblGrid>
      <w:tr w:rsidR="00047E16" w:rsidRPr="008A09C9" w:rsidTr="00564766">
        <w:trPr>
          <w:trHeight w:val="505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047E16" w:rsidRPr="008A09C9" w:rsidTr="00564766">
        <w:trPr>
          <w:trHeight w:val="521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PSI 199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Siyaset Biliminin Temel Kavramları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B.H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Aykut Kansu</w:t>
            </w:r>
          </w:p>
        </w:tc>
      </w:tr>
      <w:tr w:rsidR="00047E16" w:rsidRPr="008A09C9" w:rsidTr="00564766">
        <w:trPr>
          <w:trHeight w:val="245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PSI 501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Siyasal Kuram I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C. Akça Ataç</w:t>
            </w:r>
          </w:p>
        </w:tc>
      </w:tr>
      <w:tr w:rsidR="00047E16" w:rsidRPr="008A09C9" w:rsidTr="00564766">
        <w:trPr>
          <w:trHeight w:val="260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PSI 515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Karşılaştırmalı Siyaset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Tanel Demirel</w:t>
            </w:r>
          </w:p>
        </w:tc>
      </w:tr>
      <w:tr w:rsidR="00047E16" w:rsidRPr="008A09C9" w:rsidTr="00564766">
        <w:trPr>
          <w:trHeight w:val="245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PSI 507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Uluslararası Hukuk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Öğr. Gör. Dr. Emre Kayhan</w:t>
            </w:r>
          </w:p>
        </w:tc>
      </w:tr>
      <w:tr w:rsidR="00047E16" w:rsidRPr="008A09C9" w:rsidTr="00564766">
        <w:trPr>
          <w:trHeight w:val="521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PSI 511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Avrupa Birliği: Bütünleşme Genişleme 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Öğr. Üyesi Dr. Gökhan Akşemsettinoğlu</w:t>
            </w:r>
          </w:p>
        </w:tc>
      </w:tr>
      <w:tr w:rsidR="00047E16" w:rsidRPr="008A09C9" w:rsidTr="00564766">
        <w:trPr>
          <w:trHeight w:val="245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PSI 517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Etik ve Şiddet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Ebru Çoban Öztürk</w:t>
            </w:r>
          </w:p>
        </w:tc>
      </w:tr>
      <w:tr w:rsidR="00047E16" w:rsidRPr="008A09C9" w:rsidTr="00564766">
        <w:trPr>
          <w:trHeight w:val="521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PSI 520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Türk Siyasal Hayatının Düşünsel Temelleri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Aykut Kansu</w:t>
            </w:r>
          </w:p>
        </w:tc>
      </w:tr>
      <w:tr w:rsidR="00047E16" w:rsidRPr="008A09C9" w:rsidTr="00564766">
        <w:trPr>
          <w:trHeight w:val="505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PSI 528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Balkanlar ve Kafkasya’da Siyaset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F. Didem Ekinci</w:t>
            </w:r>
          </w:p>
        </w:tc>
      </w:tr>
      <w:tr w:rsidR="00047E16" w:rsidRPr="008A09C9" w:rsidTr="00564766">
        <w:trPr>
          <w:trHeight w:val="505"/>
        </w:trPr>
        <w:tc>
          <w:tcPr>
            <w:tcW w:w="1622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PSI 530 </w:t>
            </w:r>
          </w:p>
        </w:tc>
        <w:tc>
          <w:tcPr>
            <w:tcW w:w="310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Yunanistan’da İç ve Dış Siyaset</w:t>
            </w:r>
          </w:p>
        </w:tc>
        <w:tc>
          <w:tcPr>
            <w:tcW w:w="1034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946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681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3105" w:type="dxa"/>
          </w:tcPr>
          <w:p w:rsidR="00047E16" w:rsidRPr="008A09C9" w:rsidRDefault="00047E1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Öğr. Gör. Dr. Emre Kayhan</w:t>
            </w:r>
          </w:p>
        </w:tc>
      </w:tr>
    </w:tbl>
    <w:p w:rsidR="00047E16" w:rsidRPr="008A09C9" w:rsidRDefault="00047E16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A09C9" w:rsidRDefault="008A09C9" w:rsidP="0077648E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3B09C9" w:rsidRPr="008A09C9" w:rsidRDefault="003B09C9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lastRenderedPageBreak/>
        <w:t xml:space="preserve">İktisat Anabilim Dalı </w:t>
      </w:r>
    </w:p>
    <w:p w:rsidR="00314D9F" w:rsidRPr="008A09C9" w:rsidRDefault="003B09C9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Finansal Ekonomi Yüksek Lisans Programı</w:t>
      </w:r>
    </w:p>
    <w:tbl>
      <w:tblPr>
        <w:tblStyle w:val="TabloKlavuzu3"/>
        <w:tblW w:w="10461" w:type="dxa"/>
        <w:tblLayout w:type="fixed"/>
        <w:tblLook w:val="04A0" w:firstRow="1" w:lastRow="0" w:firstColumn="1" w:lastColumn="0" w:noHBand="0" w:noVBand="1"/>
      </w:tblPr>
      <w:tblGrid>
        <w:gridCol w:w="1469"/>
        <w:gridCol w:w="3243"/>
        <w:gridCol w:w="1031"/>
        <w:gridCol w:w="943"/>
        <w:gridCol w:w="826"/>
        <w:gridCol w:w="2949"/>
      </w:tblGrid>
      <w:tr w:rsidR="00314D9F" w:rsidRPr="008A09C9" w:rsidTr="00564766">
        <w:trPr>
          <w:trHeight w:val="812"/>
        </w:trPr>
        <w:tc>
          <w:tcPr>
            <w:tcW w:w="146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243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031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943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826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294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314D9F" w:rsidRPr="008A09C9" w:rsidTr="00564766">
        <w:trPr>
          <w:trHeight w:val="231"/>
        </w:trPr>
        <w:tc>
          <w:tcPr>
            <w:tcW w:w="146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ECON 501</w:t>
            </w:r>
          </w:p>
        </w:tc>
        <w:tc>
          <w:tcPr>
            <w:tcW w:w="3243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Microeconomics</w:t>
            </w:r>
          </w:p>
        </w:tc>
        <w:tc>
          <w:tcPr>
            <w:tcW w:w="1031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943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7.5</w:t>
            </w:r>
          </w:p>
        </w:tc>
        <w:tc>
          <w:tcPr>
            <w:tcW w:w="826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4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Prof. Dr. Burak GÜNALP</w:t>
            </w:r>
          </w:p>
        </w:tc>
      </w:tr>
      <w:tr w:rsidR="00314D9F" w:rsidRPr="008A09C9" w:rsidTr="00564766">
        <w:trPr>
          <w:trHeight w:val="246"/>
        </w:trPr>
        <w:tc>
          <w:tcPr>
            <w:tcW w:w="146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ECON 505</w:t>
            </w:r>
          </w:p>
        </w:tc>
        <w:tc>
          <w:tcPr>
            <w:tcW w:w="3243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Financial Econometrics</w:t>
            </w:r>
          </w:p>
        </w:tc>
        <w:tc>
          <w:tcPr>
            <w:tcW w:w="1031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943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7.5</w:t>
            </w:r>
          </w:p>
        </w:tc>
        <w:tc>
          <w:tcPr>
            <w:tcW w:w="826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4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Prof. Dr. Nadir ÖCAL</w:t>
            </w:r>
          </w:p>
        </w:tc>
      </w:tr>
      <w:tr w:rsidR="00314D9F" w:rsidRPr="008A09C9" w:rsidTr="00564766">
        <w:trPr>
          <w:trHeight w:val="478"/>
        </w:trPr>
        <w:tc>
          <w:tcPr>
            <w:tcW w:w="146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ECON 512</w:t>
            </w:r>
          </w:p>
        </w:tc>
        <w:tc>
          <w:tcPr>
            <w:tcW w:w="3243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Economic </w:t>
            </w:r>
            <w:r w:rsidR="00F868AB" w:rsidRPr="008A09C9">
              <w:rPr>
                <w:rFonts w:ascii="Times New Roman" w:hAnsi="Times New Roman" w:cs="Times New Roman"/>
                <w:color w:val="000000"/>
                <w:sz w:val="20"/>
              </w:rPr>
              <w:t>Crisis</w:t>
            </w:r>
          </w:p>
        </w:tc>
        <w:tc>
          <w:tcPr>
            <w:tcW w:w="1031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943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7.5</w:t>
            </w:r>
          </w:p>
        </w:tc>
        <w:tc>
          <w:tcPr>
            <w:tcW w:w="826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94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 xml:space="preserve">Prof. Dr. Hakkı Ozan </w:t>
            </w:r>
            <w:proofErr w:type="spellStart"/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Eruygur</w:t>
            </w:r>
            <w:proofErr w:type="spellEnd"/>
          </w:p>
        </w:tc>
      </w:tr>
      <w:tr w:rsidR="00314D9F" w:rsidRPr="008A09C9" w:rsidTr="00564766">
        <w:trPr>
          <w:trHeight w:val="246"/>
        </w:trPr>
        <w:tc>
          <w:tcPr>
            <w:tcW w:w="146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ECON 575</w:t>
            </w:r>
          </w:p>
        </w:tc>
        <w:tc>
          <w:tcPr>
            <w:tcW w:w="3243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Fundamentals of Economics</w:t>
            </w:r>
          </w:p>
        </w:tc>
        <w:tc>
          <w:tcPr>
            <w:tcW w:w="1031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943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7.5</w:t>
            </w:r>
          </w:p>
        </w:tc>
        <w:tc>
          <w:tcPr>
            <w:tcW w:w="826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Z</w:t>
            </w:r>
          </w:p>
        </w:tc>
        <w:tc>
          <w:tcPr>
            <w:tcW w:w="294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Prof. Dr. Dilek TEMİZ</w:t>
            </w:r>
          </w:p>
        </w:tc>
      </w:tr>
      <w:tr w:rsidR="00314D9F" w:rsidRPr="008A09C9" w:rsidTr="00564766">
        <w:trPr>
          <w:trHeight w:val="478"/>
        </w:trPr>
        <w:tc>
          <w:tcPr>
            <w:tcW w:w="146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ECON 504</w:t>
            </w:r>
          </w:p>
        </w:tc>
        <w:tc>
          <w:tcPr>
            <w:tcW w:w="3243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Investment Analysis and Portfolio Management</w:t>
            </w:r>
          </w:p>
        </w:tc>
        <w:tc>
          <w:tcPr>
            <w:tcW w:w="1031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303</w:t>
            </w:r>
          </w:p>
        </w:tc>
        <w:tc>
          <w:tcPr>
            <w:tcW w:w="943" w:type="dxa"/>
            <w:vAlign w:val="center"/>
          </w:tcPr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14D9F" w:rsidRPr="008A09C9" w:rsidRDefault="00314D9F" w:rsidP="0077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7.5</w:t>
            </w:r>
          </w:p>
        </w:tc>
        <w:tc>
          <w:tcPr>
            <w:tcW w:w="826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sz w:val="20"/>
              </w:rPr>
            </w:pPr>
          </w:p>
          <w:p w:rsidR="00314D9F" w:rsidRPr="008A09C9" w:rsidRDefault="00314D9F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949" w:type="dxa"/>
            <w:vAlign w:val="center"/>
          </w:tcPr>
          <w:p w:rsidR="00314D9F" w:rsidRPr="008A09C9" w:rsidRDefault="00314D9F" w:rsidP="0077648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09C9">
              <w:rPr>
                <w:rFonts w:ascii="Times New Roman" w:hAnsi="Times New Roman" w:cs="Times New Roman"/>
                <w:color w:val="000000"/>
                <w:sz w:val="20"/>
              </w:rPr>
              <w:t>Öğr. Gör. Dr. Zeynep Birce ERGÖR</w:t>
            </w:r>
          </w:p>
        </w:tc>
      </w:tr>
    </w:tbl>
    <w:p w:rsidR="00314D9F" w:rsidRPr="008A09C9" w:rsidRDefault="00314D9F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B6F5D" w:rsidRPr="008A09C9" w:rsidRDefault="000B6F5D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 xml:space="preserve">Özel Hukuk Anabilim Dalı </w:t>
      </w:r>
    </w:p>
    <w:p w:rsidR="000B6F5D" w:rsidRPr="008A09C9" w:rsidRDefault="000B6F5D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Özel Hukuk Yüksek Lisans Programı</w:t>
      </w: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1595"/>
        <w:gridCol w:w="3198"/>
        <w:gridCol w:w="1058"/>
        <w:gridCol w:w="853"/>
        <w:gridCol w:w="662"/>
        <w:gridCol w:w="3119"/>
      </w:tblGrid>
      <w:tr w:rsidR="000B6F5D" w:rsidRPr="008A09C9" w:rsidTr="00564766">
        <w:trPr>
          <w:trHeight w:val="213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557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Hukukta Yöntem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Z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İ. Sahir ÇÖRTOĞLU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555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İrtifak Hakları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Cemal OĞUZ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595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Milletlerarası Ticaret Hukuku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 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F. Bilge TANRIBİLİR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525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Üçlü Borç İlişkileri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Emel BADUR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538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Kanun Yolları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Nesibe KURT KONCA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551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Tüketicinin Korunması Hukuku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Gamze TURAN BAŞARA</w:t>
            </w:r>
          </w:p>
        </w:tc>
      </w:tr>
      <w:tr w:rsidR="000B6F5D" w:rsidRPr="008A09C9" w:rsidTr="00564766">
        <w:trPr>
          <w:trHeight w:val="357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573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Kusursuz Sorumluluk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H. Tolunay OZANEMRE YAYLA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537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Haksız Rekabet ve Reklam Hukuku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Şirin GÜVEN</w:t>
            </w:r>
          </w:p>
        </w:tc>
      </w:tr>
      <w:tr w:rsidR="000B6F5D" w:rsidRPr="008A09C9" w:rsidTr="00564766">
        <w:trPr>
          <w:trHeight w:val="369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562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İş Akdinin Feshi ve Hukuki Sonuçları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G. Çağlar ÇOPUROĞLU</w:t>
            </w:r>
          </w:p>
        </w:tc>
      </w:tr>
      <w:tr w:rsidR="000B6F5D" w:rsidRPr="008A09C9" w:rsidTr="00564766">
        <w:trPr>
          <w:trHeight w:val="357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547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Uluslararası Ticari Tahkim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Gülce GÜMÜŞLÜ TUNÇAĞIL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517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Ölüme Bağlı Tasarruflar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Bilge ÖZTAN</w:t>
            </w:r>
          </w:p>
        </w:tc>
      </w:tr>
      <w:tr w:rsidR="000B6F5D" w:rsidRPr="008A09C9" w:rsidTr="00564766">
        <w:trPr>
          <w:trHeight w:val="357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518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Sigorta Hukukunda Zenginleşme Yasağı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Fırat ÖZTAN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590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Seminer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 0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Mertol CAN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590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Seminer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 0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Bilge ÖZTAN</w:t>
            </w:r>
          </w:p>
        </w:tc>
      </w:tr>
      <w:tr w:rsidR="000B6F5D" w:rsidRPr="008A09C9" w:rsidTr="00564766">
        <w:trPr>
          <w:trHeight w:val="178"/>
        </w:trPr>
        <w:tc>
          <w:tcPr>
            <w:tcW w:w="1595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590</w:t>
            </w:r>
          </w:p>
        </w:tc>
        <w:tc>
          <w:tcPr>
            <w:tcW w:w="319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Seminer</w:t>
            </w:r>
          </w:p>
        </w:tc>
        <w:tc>
          <w:tcPr>
            <w:tcW w:w="1058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 0</w:t>
            </w:r>
          </w:p>
        </w:tc>
        <w:tc>
          <w:tcPr>
            <w:tcW w:w="853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7,5</w:t>
            </w:r>
          </w:p>
        </w:tc>
        <w:tc>
          <w:tcPr>
            <w:tcW w:w="662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0B6F5D" w:rsidRPr="008A09C9" w:rsidRDefault="000B6F5D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Fırat ÖZTAN</w:t>
            </w:r>
          </w:p>
        </w:tc>
      </w:tr>
    </w:tbl>
    <w:p w:rsidR="00D16DEB" w:rsidRPr="008A09C9" w:rsidRDefault="00D16DEB" w:rsidP="0077648E">
      <w:pPr>
        <w:spacing w:after="0"/>
        <w:rPr>
          <w:rFonts w:ascii="Times New Roman" w:hAnsi="Times New Roman" w:cs="Times New Roman"/>
          <w:b/>
          <w:sz w:val="20"/>
        </w:rPr>
      </w:pPr>
    </w:p>
    <w:p w:rsidR="00A0358A" w:rsidRPr="008A09C9" w:rsidRDefault="00223CD1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 xml:space="preserve">Özel Hukuk Anabilim Dalı </w:t>
      </w:r>
    </w:p>
    <w:p w:rsidR="00223CD1" w:rsidRPr="008A09C9" w:rsidRDefault="00223CD1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Özel Hukuk Doktora Programı</w:t>
      </w:r>
    </w:p>
    <w:tbl>
      <w:tblPr>
        <w:tblStyle w:val="TabloKlavuzu"/>
        <w:tblW w:w="10364" w:type="dxa"/>
        <w:tblLayout w:type="fixed"/>
        <w:tblLook w:val="04A0" w:firstRow="1" w:lastRow="0" w:firstColumn="1" w:lastColumn="0" w:noHBand="0" w:noVBand="1"/>
      </w:tblPr>
      <w:tblGrid>
        <w:gridCol w:w="1328"/>
        <w:gridCol w:w="2815"/>
        <w:gridCol w:w="1185"/>
        <w:gridCol w:w="1037"/>
        <w:gridCol w:w="1036"/>
        <w:gridCol w:w="2963"/>
      </w:tblGrid>
      <w:tr w:rsidR="00223CD1" w:rsidRPr="008A09C9" w:rsidTr="00223CD1">
        <w:trPr>
          <w:trHeight w:val="416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223CD1" w:rsidRPr="008A09C9" w:rsidTr="00223CD1">
        <w:trPr>
          <w:trHeight w:val="173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636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Hukuka Aykırılık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Z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Doğan SOYASLAN</w:t>
            </w:r>
          </w:p>
        </w:tc>
      </w:tr>
      <w:tr w:rsidR="00223CD1" w:rsidRPr="008A09C9" w:rsidTr="00223CD1">
        <w:trPr>
          <w:trHeight w:val="358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637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İş Hukuku Tazminatları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Hamdi MOLLAMAHMUTOĞLU</w:t>
            </w:r>
          </w:p>
        </w:tc>
      </w:tr>
      <w:tr w:rsidR="00223CD1" w:rsidRPr="008A09C9" w:rsidTr="00223CD1">
        <w:trPr>
          <w:trHeight w:val="347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661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Hukuk Muhakemeleri Kanunu’na Göre Tahkim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Süha TANRIVER</w:t>
            </w:r>
          </w:p>
        </w:tc>
      </w:tr>
      <w:tr w:rsidR="00223CD1" w:rsidRPr="008A09C9" w:rsidTr="00223CD1">
        <w:trPr>
          <w:trHeight w:val="173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644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İş Görme Sözleşmeleri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Cemal OĞUZ</w:t>
            </w:r>
          </w:p>
        </w:tc>
      </w:tr>
      <w:tr w:rsidR="00223CD1" w:rsidRPr="008A09C9" w:rsidTr="00223CD1">
        <w:trPr>
          <w:trHeight w:val="532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653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Yabancı Mahkeme Kararlarının Tanınması ve </w:t>
            </w:r>
            <w:proofErr w:type="spellStart"/>
            <w:r w:rsidRPr="008A09C9">
              <w:rPr>
                <w:rFonts w:ascii="Times New Roman" w:hAnsi="Times New Roman" w:cs="Times New Roman"/>
                <w:sz w:val="20"/>
              </w:rPr>
              <w:t>Tenfizi</w:t>
            </w:r>
            <w:proofErr w:type="spellEnd"/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Feriha Bilge TANRIBİLİR</w:t>
            </w:r>
          </w:p>
        </w:tc>
      </w:tr>
      <w:tr w:rsidR="00223CD1" w:rsidRPr="008A09C9" w:rsidTr="00223CD1">
        <w:trPr>
          <w:trHeight w:val="173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651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Adi Şirket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Mertol CAN</w:t>
            </w:r>
          </w:p>
        </w:tc>
      </w:tr>
      <w:tr w:rsidR="00223CD1" w:rsidRPr="008A09C9" w:rsidTr="00223CD1">
        <w:trPr>
          <w:trHeight w:val="173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626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Evliliğin Genel Hükümleri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Bilge ÖZTAN</w:t>
            </w:r>
          </w:p>
        </w:tc>
      </w:tr>
      <w:tr w:rsidR="00223CD1" w:rsidRPr="008A09C9" w:rsidTr="00223CD1">
        <w:trPr>
          <w:trHeight w:val="347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657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Çek Hukukunda Güncel Meseleler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Fırat ÖZTAN</w:t>
            </w:r>
          </w:p>
        </w:tc>
      </w:tr>
      <w:tr w:rsidR="00223CD1" w:rsidRPr="008A09C9" w:rsidTr="00223CD1">
        <w:trPr>
          <w:trHeight w:val="173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690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Seminer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0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Emel BADUR</w:t>
            </w:r>
          </w:p>
        </w:tc>
      </w:tr>
      <w:tr w:rsidR="00223CD1" w:rsidRPr="008A09C9" w:rsidTr="00223CD1">
        <w:trPr>
          <w:trHeight w:val="347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690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Seminer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0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Nesibe KURT KONCA</w:t>
            </w:r>
          </w:p>
        </w:tc>
      </w:tr>
      <w:tr w:rsidR="00223CD1" w:rsidRPr="008A09C9" w:rsidTr="00223CD1">
        <w:trPr>
          <w:trHeight w:val="347"/>
        </w:trPr>
        <w:tc>
          <w:tcPr>
            <w:tcW w:w="1328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690</w:t>
            </w:r>
          </w:p>
        </w:tc>
        <w:tc>
          <w:tcPr>
            <w:tcW w:w="281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Seminer</w:t>
            </w:r>
          </w:p>
        </w:tc>
        <w:tc>
          <w:tcPr>
            <w:tcW w:w="1185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0</w:t>
            </w:r>
          </w:p>
        </w:tc>
        <w:tc>
          <w:tcPr>
            <w:tcW w:w="1037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7,5</w:t>
            </w:r>
          </w:p>
        </w:tc>
        <w:tc>
          <w:tcPr>
            <w:tcW w:w="1036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3" w:type="dxa"/>
          </w:tcPr>
          <w:p w:rsidR="00223CD1" w:rsidRPr="008A09C9" w:rsidRDefault="00223CD1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Gamze TURAN BAŞARA</w:t>
            </w:r>
          </w:p>
        </w:tc>
      </w:tr>
    </w:tbl>
    <w:p w:rsidR="008A09C9" w:rsidRDefault="008A09C9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A09C9" w:rsidRDefault="008A09C9" w:rsidP="0077648E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300DE8" w:rsidRPr="008A09C9" w:rsidRDefault="00300DE8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lastRenderedPageBreak/>
        <w:t xml:space="preserve">Kamu Hukuku Anabilim Dalı </w:t>
      </w:r>
    </w:p>
    <w:p w:rsidR="00300DE8" w:rsidRPr="008A09C9" w:rsidRDefault="00300DE8" w:rsidP="0077648E">
      <w:pPr>
        <w:shd w:val="clear" w:color="auto" w:fill="F7CAAC" w:themeFill="accent2" w:themeFillTint="66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A09C9">
        <w:rPr>
          <w:rFonts w:ascii="Times New Roman" w:hAnsi="Times New Roman" w:cs="Times New Roman"/>
          <w:b/>
          <w:sz w:val="20"/>
        </w:rPr>
        <w:t>Kamu Hukuku Yüksek Lisans Programı</w:t>
      </w:r>
    </w:p>
    <w:tbl>
      <w:tblPr>
        <w:tblStyle w:val="TabloKlavuzu4"/>
        <w:tblW w:w="1049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993"/>
        <w:gridCol w:w="992"/>
        <w:gridCol w:w="709"/>
        <w:gridCol w:w="3271"/>
      </w:tblGrid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557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Hukukta Yöntem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Z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İ. Sahir ÇÖRTOĞLU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567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Suç Genel Teorisi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Doğan SOYASLAN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558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Anayasa Hukukunda Güncel Meseleler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Mehmet TURHAN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540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Avrupa Birliği Vergi Sistemi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 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Nurettin BİLİCİ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589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Uluslararası Hukukun Güncel Sorunları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Uğur BAYILLIOĞLU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593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Ceza Muhakemesi Evreleri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Ali Uğur ERİŞ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526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Siyasi Partiler Hukuku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Cem Duran UZUN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585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İdare Hukukunun Temel İlkeleri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Eser US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569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Kamu Hukukunun Temelleri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İlker KILIÇ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578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Tıp Ceza Hukuku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Burcu ERTEM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581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Avrupa İnsan Hakları Mahkemesine Bireysel Başvuru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Ayşe Funda KILIÇ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597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Anayasa Değişikliklerinin Yargısal Denetimi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Ali ACAR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577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İdarenin Hukuki Denetimi</w:t>
            </w: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Dilhun AYAYDIN</w:t>
            </w:r>
          </w:p>
        </w:tc>
      </w:tr>
      <w:tr w:rsidR="00300DE8" w:rsidRPr="008A09C9" w:rsidTr="00612966">
        <w:tc>
          <w:tcPr>
            <w:tcW w:w="112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583</w:t>
            </w:r>
          </w:p>
        </w:tc>
        <w:tc>
          <w:tcPr>
            <w:tcW w:w="340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Vergilendirmenin Anayasal İlkeleri</w:t>
            </w:r>
          </w:p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  0</w:t>
            </w:r>
          </w:p>
        </w:tc>
        <w:tc>
          <w:tcPr>
            <w:tcW w:w="992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1" w:type="dxa"/>
          </w:tcPr>
          <w:p w:rsidR="00300DE8" w:rsidRPr="008A09C9" w:rsidRDefault="00300DE8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Begüm DİLEMRE ÖDEN</w:t>
            </w:r>
          </w:p>
        </w:tc>
      </w:tr>
    </w:tbl>
    <w:p w:rsidR="00D16DEB" w:rsidRPr="008A09C9" w:rsidRDefault="00D16DEB" w:rsidP="0077648E">
      <w:pPr>
        <w:shd w:val="clear" w:color="auto" w:fill="F7CAAC" w:themeFill="accent2" w:themeFillTint="66"/>
        <w:spacing w:after="0"/>
        <w:rPr>
          <w:rFonts w:ascii="Times New Roman" w:hAnsi="Times New Roman" w:cs="Times New Roman"/>
          <w:b/>
          <w:szCs w:val="24"/>
        </w:rPr>
      </w:pPr>
    </w:p>
    <w:p w:rsidR="007331B6" w:rsidRPr="008A09C9" w:rsidRDefault="007331B6" w:rsidP="0077648E">
      <w:pPr>
        <w:shd w:val="clear" w:color="auto" w:fill="F7CAAC" w:themeFill="accent2" w:themeFillTint="66"/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8A09C9">
        <w:rPr>
          <w:rFonts w:ascii="Times New Roman" w:hAnsi="Times New Roman" w:cs="Times New Roman"/>
          <w:b/>
          <w:sz w:val="20"/>
          <w:szCs w:val="24"/>
        </w:rPr>
        <w:t xml:space="preserve">Kamu Hukuku Anabilim Dalı </w:t>
      </w:r>
    </w:p>
    <w:p w:rsidR="007331B6" w:rsidRPr="008A09C9" w:rsidRDefault="007331B6" w:rsidP="0077648E">
      <w:pPr>
        <w:shd w:val="clear" w:color="auto" w:fill="F7CAAC" w:themeFill="accent2" w:themeFillTint="66"/>
        <w:spacing w:after="0"/>
        <w:rPr>
          <w:rFonts w:ascii="Times New Roman" w:hAnsi="Times New Roman" w:cs="Times New Roman"/>
          <w:b/>
          <w:sz w:val="18"/>
        </w:rPr>
      </w:pPr>
      <w:r w:rsidRPr="008A09C9">
        <w:rPr>
          <w:rFonts w:ascii="Times New Roman" w:hAnsi="Times New Roman" w:cs="Times New Roman"/>
          <w:b/>
          <w:sz w:val="20"/>
          <w:szCs w:val="24"/>
        </w:rPr>
        <w:t>Kamu Hukuku Doktora Programı</w:t>
      </w:r>
    </w:p>
    <w:tbl>
      <w:tblPr>
        <w:tblStyle w:val="TabloKlavuzu"/>
        <w:tblW w:w="10496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993"/>
        <w:gridCol w:w="992"/>
        <w:gridCol w:w="709"/>
        <w:gridCol w:w="3271"/>
      </w:tblGrid>
      <w:tr w:rsidR="007331B6" w:rsidRPr="008A09C9" w:rsidTr="007331B6">
        <w:tc>
          <w:tcPr>
            <w:tcW w:w="112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0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993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Kredisi</w:t>
            </w:r>
          </w:p>
        </w:tc>
        <w:tc>
          <w:tcPr>
            <w:tcW w:w="99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AKTS</w:t>
            </w:r>
          </w:p>
        </w:tc>
        <w:tc>
          <w:tcPr>
            <w:tcW w:w="70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Z / S</w:t>
            </w:r>
          </w:p>
        </w:tc>
        <w:tc>
          <w:tcPr>
            <w:tcW w:w="3271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09C9">
              <w:rPr>
                <w:rFonts w:ascii="Times New Roman" w:hAnsi="Times New Roman" w:cs="Times New Roman"/>
                <w:b/>
                <w:sz w:val="20"/>
              </w:rPr>
              <w:t>Ders Sorumlusu</w:t>
            </w:r>
          </w:p>
        </w:tc>
      </w:tr>
      <w:tr w:rsidR="007331B6" w:rsidRPr="008A09C9" w:rsidTr="007331B6">
        <w:tc>
          <w:tcPr>
            <w:tcW w:w="112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636</w:t>
            </w:r>
          </w:p>
        </w:tc>
        <w:tc>
          <w:tcPr>
            <w:tcW w:w="340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Hukuka Aykırılık</w:t>
            </w:r>
          </w:p>
        </w:tc>
        <w:tc>
          <w:tcPr>
            <w:tcW w:w="993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Z</w:t>
            </w:r>
          </w:p>
        </w:tc>
        <w:tc>
          <w:tcPr>
            <w:tcW w:w="3271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Doğan SOYASLAN</w:t>
            </w:r>
          </w:p>
        </w:tc>
      </w:tr>
      <w:tr w:rsidR="007331B6" w:rsidRPr="008A09C9" w:rsidTr="007331B6">
        <w:tc>
          <w:tcPr>
            <w:tcW w:w="112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601</w:t>
            </w:r>
          </w:p>
        </w:tc>
        <w:tc>
          <w:tcPr>
            <w:tcW w:w="340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Hükümet Sistemleri I</w:t>
            </w:r>
          </w:p>
        </w:tc>
        <w:tc>
          <w:tcPr>
            <w:tcW w:w="993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1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Mehmet TURHAN</w:t>
            </w:r>
          </w:p>
        </w:tc>
      </w:tr>
      <w:tr w:rsidR="007331B6" w:rsidRPr="008A09C9" w:rsidTr="007331B6">
        <w:tc>
          <w:tcPr>
            <w:tcW w:w="112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605</w:t>
            </w:r>
          </w:p>
        </w:tc>
        <w:tc>
          <w:tcPr>
            <w:tcW w:w="340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Kamu Maliyesinin Sorunları</w:t>
            </w:r>
          </w:p>
        </w:tc>
        <w:tc>
          <w:tcPr>
            <w:tcW w:w="993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 </w:t>
            </w:r>
          </w:p>
        </w:tc>
        <w:tc>
          <w:tcPr>
            <w:tcW w:w="3271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Prof. Dr. Nurettin BİLİCİ</w:t>
            </w:r>
          </w:p>
        </w:tc>
      </w:tr>
      <w:tr w:rsidR="007331B6" w:rsidRPr="008A09C9" w:rsidTr="007331B6">
        <w:tc>
          <w:tcPr>
            <w:tcW w:w="112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649</w:t>
            </w:r>
          </w:p>
        </w:tc>
        <w:tc>
          <w:tcPr>
            <w:tcW w:w="340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Uluslararası Hukukta Kuvvet Kullanma</w:t>
            </w:r>
          </w:p>
        </w:tc>
        <w:tc>
          <w:tcPr>
            <w:tcW w:w="993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1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Uğur BAYILLIOĞLU</w:t>
            </w:r>
          </w:p>
        </w:tc>
      </w:tr>
      <w:tr w:rsidR="007331B6" w:rsidRPr="008A09C9" w:rsidTr="007331B6">
        <w:tc>
          <w:tcPr>
            <w:tcW w:w="112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655</w:t>
            </w:r>
          </w:p>
        </w:tc>
        <w:tc>
          <w:tcPr>
            <w:tcW w:w="340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Ceza Hukukunda Taksirli Suçlar</w:t>
            </w:r>
          </w:p>
        </w:tc>
        <w:tc>
          <w:tcPr>
            <w:tcW w:w="993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Doç. Dr. Elvan KEÇELİOĞLU</w:t>
            </w:r>
          </w:p>
        </w:tc>
      </w:tr>
      <w:tr w:rsidR="007331B6" w:rsidRPr="008A09C9" w:rsidTr="007331B6">
        <w:tc>
          <w:tcPr>
            <w:tcW w:w="112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690</w:t>
            </w:r>
          </w:p>
        </w:tc>
        <w:tc>
          <w:tcPr>
            <w:tcW w:w="340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Seminer</w:t>
            </w:r>
          </w:p>
        </w:tc>
        <w:tc>
          <w:tcPr>
            <w:tcW w:w="993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Ali Uğur ERİŞ</w:t>
            </w:r>
          </w:p>
        </w:tc>
      </w:tr>
      <w:tr w:rsidR="007331B6" w:rsidRPr="008A09C9" w:rsidTr="007331B6">
        <w:tc>
          <w:tcPr>
            <w:tcW w:w="112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HUK 690</w:t>
            </w:r>
          </w:p>
        </w:tc>
        <w:tc>
          <w:tcPr>
            <w:tcW w:w="340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Seminer</w:t>
            </w:r>
          </w:p>
        </w:tc>
        <w:tc>
          <w:tcPr>
            <w:tcW w:w="993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3 0 3</w:t>
            </w:r>
          </w:p>
        </w:tc>
        <w:tc>
          <w:tcPr>
            <w:tcW w:w="992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 7,5</w:t>
            </w:r>
          </w:p>
        </w:tc>
        <w:tc>
          <w:tcPr>
            <w:tcW w:w="709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 xml:space="preserve"> S</w:t>
            </w:r>
          </w:p>
        </w:tc>
        <w:tc>
          <w:tcPr>
            <w:tcW w:w="3271" w:type="dxa"/>
          </w:tcPr>
          <w:p w:rsidR="007331B6" w:rsidRPr="008A09C9" w:rsidRDefault="007331B6" w:rsidP="0077648E">
            <w:pPr>
              <w:rPr>
                <w:rFonts w:ascii="Times New Roman" w:hAnsi="Times New Roman" w:cs="Times New Roman"/>
                <w:sz w:val="20"/>
              </w:rPr>
            </w:pPr>
            <w:r w:rsidRPr="008A09C9">
              <w:rPr>
                <w:rFonts w:ascii="Times New Roman" w:hAnsi="Times New Roman" w:cs="Times New Roman"/>
                <w:sz w:val="20"/>
              </w:rPr>
              <w:t>Dr. Öğr. Üyesi Eser US DOĞAN</w:t>
            </w:r>
          </w:p>
        </w:tc>
      </w:tr>
    </w:tbl>
    <w:p w:rsidR="003B09C9" w:rsidRPr="008A09C9" w:rsidRDefault="003B09C9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12966" w:rsidRPr="008A09C9" w:rsidRDefault="00612966" w:rsidP="0077648E">
      <w:pPr>
        <w:shd w:val="clear" w:color="auto" w:fill="F7CAAC" w:themeFill="accent2" w:themeFillTint="66"/>
        <w:spacing w:after="0"/>
        <w:rPr>
          <w:rFonts w:ascii="Times New Roman" w:hAnsi="Times New Roman" w:cs="Times New Roman"/>
          <w:b/>
          <w:szCs w:val="24"/>
        </w:rPr>
      </w:pPr>
      <w:r w:rsidRPr="008A09C9">
        <w:rPr>
          <w:rFonts w:ascii="Times New Roman" w:hAnsi="Times New Roman" w:cs="Times New Roman"/>
          <w:b/>
          <w:szCs w:val="24"/>
        </w:rPr>
        <w:t>İngiliz Dili ve Edebiyatı Anabilim Dalı</w:t>
      </w:r>
    </w:p>
    <w:p w:rsidR="00612966" w:rsidRPr="008A09C9" w:rsidRDefault="00612966" w:rsidP="0077648E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8A09C9">
        <w:rPr>
          <w:rFonts w:ascii="Times New Roman" w:hAnsi="Times New Roman" w:cs="Times New Roman"/>
          <w:b/>
          <w:szCs w:val="24"/>
        </w:rPr>
        <w:t>İngiliz Edebiyatı ve Kültür İncelemeleri Doktora / Yüksek Lisans Programı</w:t>
      </w:r>
    </w:p>
    <w:tbl>
      <w:tblPr>
        <w:tblStyle w:val="TableGrid"/>
        <w:tblW w:w="1046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321"/>
        <w:gridCol w:w="3390"/>
        <w:gridCol w:w="1031"/>
        <w:gridCol w:w="943"/>
        <w:gridCol w:w="679"/>
        <w:gridCol w:w="3096"/>
      </w:tblGrid>
      <w:tr w:rsidR="00612966" w:rsidRPr="008A09C9" w:rsidTr="00495457">
        <w:trPr>
          <w:trHeight w:val="492"/>
        </w:trPr>
        <w:tc>
          <w:tcPr>
            <w:tcW w:w="13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b/>
                <w:sz w:val="20"/>
                <w:szCs w:val="22"/>
                <w:lang w:val="tr-TR"/>
              </w:rPr>
              <w:t>Dersin Kodu</w:t>
            </w:r>
          </w:p>
        </w:tc>
        <w:tc>
          <w:tcPr>
            <w:tcW w:w="33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b/>
                <w:sz w:val="20"/>
                <w:szCs w:val="22"/>
                <w:lang w:val="tr-TR"/>
              </w:rPr>
              <w:t>Dersin Adı</w:t>
            </w: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b/>
                <w:sz w:val="20"/>
                <w:szCs w:val="22"/>
                <w:lang w:val="tr-TR"/>
              </w:rPr>
              <w:t>Kredisi</w:t>
            </w:r>
          </w:p>
        </w:tc>
        <w:tc>
          <w:tcPr>
            <w:tcW w:w="9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b/>
                <w:sz w:val="20"/>
                <w:szCs w:val="22"/>
                <w:lang w:val="tr-TR"/>
              </w:rPr>
              <w:t>AKTS</w:t>
            </w:r>
          </w:p>
        </w:tc>
        <w:tc>
          <w:tcPr>
            <w:tcW w:w="67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b/>
                <w:sz w:val="20"/>
                <w:szCs w:val="22"/>
                <w:lang w:val="tr-TR"/>
              </w:rPr>
              <w:t>Z / S</w:t>
            </w:r>
          </w:p>
        </w:tc>
        <w:tc>
          <w:tcPr>
            <w:tcW w:w="30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b/>
                <w:sz w:val="20"/>
                <w:szCs w:val="22"/>
                <w:lang w:val="tr-TR"/>
              </w:rPr>
              <w:t>Ders Sorumlusu</w:t>
            </w:r>
          </w:p>
        </w:tc>
      </w:tr>
      <w:tr w:rsidR="00612966" w:rsidRPr="008A09C9" w:rsidTr="00495457">
        <w:trPr>
          <w:trHeight w:val="246"/>
        </w:trPr>
        <w:tc>
          <w:tcPr>
            <w:tcW w:w="13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ELL 561</w:t>
            </w:r>
          </w:p>
        </w:tc>
        <w:tc>
          <w:tcPr>
            <w:tcW w:w="33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Studies in Short Fiction</w:t>
            </w: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3 0 3</w:t>
            </w:r>
          </w:p>
        </w:tc>
        <w:tc>
          <w:tcPr>
            <w:tcW w:w="9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7,5</w:t>
            </w:r>
          </w:p>
        </w:tc>
        <w:tc>
          <w:tcPr>
            <w:tcW w:w="67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S</w:t>
            </w:r>
          </w:p>
        </w:tc>
        <w:tc>
          <w:tcPr>
            <w:tcW w:w="30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  <w:lang w:val="tr-TR"/>
              </w:rPr>
              <w:t>Dr. Öğr. Üyesi Berkem Sağlam</w:t>
            </w:r>
          </w:p>
        </w:tc>
      </w:tr>
      <w:tr w:rsidR="00612966" w:rsidRPr="008A09C9" w:rsidTr="00495457">
        <w:trPr>
          <w:trHeight w:val="461"/>
        </w:trPr>
        <w:tc>
          <w:tcPr>
            <w:tcW w:w="13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ELL 563</w:t>
            </w:r>
          </w:p>
        </w:tc>
        <w:tc>
          <w:tcPr>
            <w:tcW w:w="33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Studies in Drama</w:t>
            </w: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3 0 3</w:t>
            </w:r>
          </w:p>
        </w:tc>
        <w:tc>
          <w:tcPr>
            <w:tcW w:w="9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7,5</w:t>
            </w:r>
          </w:p>
        </w:tc>
        <w:tc>
          <w:tcPr>
            <w:tcW w:w="67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S</w:t>
            </w:r>
          </w:p>
        </w:tc>
        <w:tc>
          <w:tcPr>
            <w:tcW w:w="30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  <w:lang w:val="tr-TR"/>
              </w:rPr>
              <w:t>Dr. Öğr. Üyesi Neslihan Ekmekçioğlu</w:t>
            </w:r>
          </w:p>
        </w:tc>
      </w:tr>
      <w:tr w:rsidR="00612966" w:rsidRPr="008A09C9" w:rsidTr="00495457">
        <w:trPr>
          <w:trHeight w:val="492"/>
        </w:trPr>
        <w:tc>
          <w:tcPr>
            <w:tcW w:w="13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ELL 651</w:t>
            </w:r>
          </w:p>
        </w:tc>
        <w:tc>
          <w:tcPr>
            <w:tcW w:w="33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Text and Performance</w:t>
            </w: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3 0 3</w:t>
            </w:r>
          </w:p>
        </w:tc>
        <w:tc>
          <w:tcPr>
            <w:tcW w:w="9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7,5</w:t>
            </w:r>
          </w:p>
        </w:tc>
        <w:tc>
          <w:tcPr>
            <w:tcW w:w="67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b/>
                <w:sz w:val="20"/>
                <w:szCs w:val="22"/>
              </w:rPr>
              <w:t>S</w:t>
            </w:r>
          </w:p>
        </w:tc>
        <w:tc>
          <w:tcPr>
            <w:tcW w:w="30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  <w:lang w:val="tr-TR"/>
              </w:rPr>
              <w:t>Dr. Öğr. Üyesi Neslihan Ekmekçioğlu</w:t>
            </w:r>
          </w:p>
        </w:tc>
      </w:tr>
      <w:tr w:rsidR="00612966" w:rsidRPr="008A09C9" w:rsidTr="00495457">
        <w:trPr>
          <w:trHeight w:val="246"/>
        </w:trPr>
        <w:tc>
          <w:tcPr>
            <w:tcW w:w="132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ELL 661</w:t>
            </w:r>
          </w:p>
        </w:tc>
        <w:tc>
          <w:tcPr>
            <w:tcW w:w="33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Postcolonial Literature</w:t>
            </w: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3 0 3</w:t>
            </w:r>
          </w:p>
        </w:tc>
        <w:tc>
          <w:tcPr>
            <w:tcW w:w="9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</w:rPr>
              <w:t>7,5</w:t>
            </w:r>
          </w:p>
        </w:tc>
        <w:tc>
          <w:tcPr>
            <w:tcW w:w="67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8A09C9">
              <w:rPr>
                <w:rFonts w:ascii="Times New Roman" w:eastAsiaTheme="minorHAnsi" w:hAnsi="Times New Roman"/>
                <w:b/>
                <w:sz w:val="20"/>
                <w:szCs w:val="22"/>
              </w:rPr>
              <w:t>S</w:t>
            </w:r>
          </w:p>
        </w:tc>
        <w:tc>
          <w:tcPr>
            <w:tcW w:w="30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2966" w:rsidRPr="008A09C9" w:rsidRDefault="00612966" w:rsidP="0077648E">
            <w:pPr>
              <w:rPr>
                <w:rFonts w:eastAsiaTheme="minorHAnsi"/>
                <w:sz w:val="20"/>
                <w:szCs w:val="22"/>
                <w:lang w:val="tr-TR"/>
              </w:rPr>
            </w:pPr>
            <w:r w:rsidRPr="008A09C9">
              <w:rPr>
                <w:rFonts w:ascii="Times New Roman" w:eastAsiaTheme="minorHAnsi" w:hAnsi="Times New Roman"/>
                <w:sz w:val="20"/>
                <w:szCs w:val="22"/>
                <w:lang w:val="tr-TR"/>
              </w:rPr>
              <w:t>Prof. Dr. Burçin Erol</w:t>
            </w:r>
          </w:p>
        </w:tc>
      </w:tr>
    </w:tbl>
    <w:p w:rsidR="003B09C9" w:rsidRPr="008A09C9" w:rsidRDefault="003B09C9" w:rsidP="007764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sectPr w:rsidR="003B09C9" w:rsidRPr="008A09C9" w:rsidSect="00FC3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47E16"/>
    <w:rsid w:val="0006543C"/>
    <w:rsid w:val="00073801"/>
    <w:rsid w:val="000B0DAC"/>
    <w:rsid w:val="000B6F5D"/>
    <w:rsid w:val="000C242B"/>
    <w:rsid w:val="000E57EC"/>
    <w:rsid w:val="00101717"/>
    <w:rsid w:val="001257C6"/>
    <w:rsid w:val="00127F30"/>
    <w:rsid w:val="0013741E"/>
    <w:rsid w:val="00154794"/>
    <w:rsid w:val="00176A30"/>
    <w:rsid w:val="00194747"/>
    <w:rsid w:val="001D7E83"/>
    <w:rsid w:val="001E174B"/>
    <w:rsid w:val="00223CD1"/>
    <w:rsid w:val="00236E63"/>
    <w:rsid w:val="00272935"/>
    <w:rsid w:val="00300DE8"/>
    <w:rsid w:val="00314D9F"/>
    <w:rsid w:val="003152A8"/>
    <w:rsid w:val="0032210B"/>
    <w:rsid w:val="00332E18"/>
    <w:rsid w:val="00361C60"/>
    <w:rsid w:val="003A7FB7"/>
    <w:rsid w:val="003B09C9"/>
    <w:rsid w:val="003E0A16"/>
    <w:rsid w:val="003E4E96"/>
    <w:rsid w:val="003F1662"/>
    <w:rsid w:val="00400F24"/>
    <w:rsid w:val="00423828"/>
    <w:rsid w:val="004378B7"/>
    <w:rsid w:val="00476DC1"/>
    <w:rsid w:val="004941D5"/>
    <w:rsid w:val="00495457"/>
    <w:rsid w:val="004A0D27"/>
    <w:rsid w:val="004A38B8"/>
    <w:rsid w:val="004C26D9"/>
    <w:rsid w:val="00502854"/>
    <w:rsid w:val="00510772"/>
    <w:rsid w:val="00510E6C"/>
    <w:rsid w:val="00564766"/>
    <w:rsid w:val="0058002A"/>
    <w:rsid w:val="00595330"/>
    <w:rsid w:val="005B3774"/>
    <w:rsid w:val="005B541A"/>
    <w:rsid w:val="00612966"/>
    <w:rsid w:val="00670660"/>
    <w:rsid w:val="00687322"/>
    <w:rsid w:val="006D216D"/>
    <w:rsid w:val="006D5B17"/>
    <w:rsid w:val="006E6689"/>
    <w:rsid w:val="00714EB8"/>
    <w:rsid w:val="007331B6"/>
    <w:rsid w:val="00765803"/>
    <w:rsid w:val="0077648E"/>
    <w:rsid w:val="00776F92"/>
    <w:rsid w:val="007807FA"/>
    <w:rsid w:val="00791F79"/>
    <w:rsid w:val="007D26C2"/>
    <w:rsid w:val="007E4238"/>
    <w:rsid w:val="00871C6D"/>
    <w:rsid w:val="008953BE"/>
    <w:rsid w:val="008A09C9"/>
    <w:rsid w:val="008E63D5"/>
    <w:rsid w:val="008E7052"/>
    <w:rsid w:val="0091046F"/>
    <w:rsid w:val="00932C62"/>
    <w:rsid w:val="00940443"/>
    <w:rsid w:val="00953CCD"/>
    <w:rsid w:val="00975C3A"/>
    <w:rsid w:val="00975C8A"/>
    <w:rsid w:val="00985B5C"/>
    <w:rsid w:val="009B5620"/>
    <w:rsid w:val="00A0358A"/>
    <w:rsid w:val="00A04EB4"/>
    <w:rsid w:val="00A14C38"/>
    <w:rsid w:val="00A21601"/>
    <w:rsid w:val="00A224B2"/>
    <w:rsid w:val="00A517F2"/>
    <w:rsid w:val="00A72382"/>
    <w:rsid w:val="00A86F09"/>
    <w:rsid w:val="00A9695B"/>
    <w:rsid w:val="00AA0584"/>
    <w:rsid w:val="00AC049D"/>
    <w:rsid w:val="00AC0A40"/>
    <w:rsid w:val="00B216B2"/>
    <w:rsid w:val="00B4611B"/>
    <w:rsid w:val="00BB062D"/>
    <w:rsid w:val="00BB17ED"/>
    <w:rsid w:val="00BD1934"/>
    <w:rsid w:val="00BE153F"/>
    <w:rsid w:val="00BF3420"/>
    <w:rsid w:val="00BF7DB2"/>
    <w:rsid w:val="00C075DC"/>
    <w:rsid w:val="00C31465"/>
    <w:rsid w:val="00C31696"/>
    <w:rsid w:val="00C574AD"/>
    <w:rsid w:val="00C67A04"/>
    <w:rsid w:val="00C75A15"/>
    <w:rsid w:val="00C85EB7"/>
    <w:rsid w:val="00CE74A1"/>
    <w:rsid w:val="00D16DEB"/>
    <w:rsid w:val="00D301CE"/>
    <w:rsid w:val="00D44228"/>
    <w:rsid w:val="00D64BA6"/>
    <w:rsid w:val="00DA47E7"/>
    <w:rsid w:val="00E11DF2"/>
    <w:rsid w:val="00E44ACF"/>
    <w:rsid w:val="00E57D08"/>
    <w:rsid w:val="00E62C22"/>
    <w:rsid w:val="00E969DE"/>
    <w:rsid w:val="00EA0E01"/>
    <w:rsid w:val="00EB34AD"/>
    <w:rsid w:val="00EE0C0D"/>
    <w:rsid w:val="00F22F9D"/>
    <w:rsid w:val="00F5446B"/>
    <w:rsid w:val="00F868AB"/>
    <w:rsid w:val="00FC36E0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6B0B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1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2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02A"/>
    <w:rPr>
      <w:rFonts w:ascii="Segoe UI" w:hAnsi="Segoe UI" w:cs="Segoe UI"/>
      <w:sz w:val="18"/>
      <w:szCs w:val="18"/>
    </w:rPr>
  </w:style>
  <w:style w:type="table" w:customStyle="1" w:styleId="TabloKlavuzu3">
    <w:name w:val="Tablo Kılavuzu3"/>
    <w:basedOn w:val="NormalTablo"/>
    <w:next w:val="TabloKlavuzu"/>
    <w:uiPriority w:val="39"/>
    <w:rsid w:val="0031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0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NormalTablo"/>
    <w:uiPriority w:val="99"/>
    <w:qFormat/>
    <w:rsid w:val="006129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2021-09-21T12:22:00Z</cp:lastPrinted>
  <dcterms:created xsi:type="dcterms:W3CDTF">2021-09-23T13:36:00Z</dcterms:created>
  <dcterms:modified xsi:type="dcterms:W3CDTF">2021-09-23T13:36:00Z</dcterms:modified>
</cp:coreProperties>
</file>