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80"/>
        <w:tblW w:w="9776" w:type="dxa"/>
        <w:tblLook w:val="04A0" w:firstRow="1" w:lastRow="0" w:firstColumn="1" w:lastColumn="0" w:noHBand="0" w:noVBand="1"/>
      </w:tblPr>
      <w:tblGrid>
        <w:gridCol w:w="1544"/>
        <w:gridCol w:w="1145"/>
        <w:gridCol w:w="2298"/>
        <w:gridCol w:w="1387"/>
        <w:gridCol w:w="2268"/>
        <w:gridCol w:w="1134"/>
      </w:tblGrid>
      <w:tr w:rsidR="001D04C9" w:rsidTr="00A8589C">
        <w:trPr>
          <w:trHeight w:val="567"/>
        </w:trPr>
        <w:tc>
          <w:tcPr>
            <w:tcW w:w="154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Gün ve saat</w:t>
            </w:r>
          </w:p>
        </w:tc>
        <w:tc>
          <w:tcPr>
            <w:tcW w:w="1145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2298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387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268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113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1D04C9" w:rsidTr="00A8589C">
        <w:trPr>
          <w:trHeight w:val="592"/>
        </w:trPr>
        <w:tc>
          <w:tcPr>
            <w:tcW w:w="1544" w:type="dxa"/>
          </w:tcPr>
          <w:p w:rsidR="001500E0" w:rsidRDefault="001500E0" w:rsidP="0025403C">
            <w:pPr>
              <w:jc w:val="center"/>
              <w:rPr>
                <w:b/>
              </w:rPr>
            </w:pPr>
          </w:p>
          <w:p w:rsidR="001500E0" w:rsidRDefault="00CE7A75" w:rsidP="002540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01272">
              <w:rPr>
                <w:b/>
              </w:rPr>
              <w:t>:</w:t>
            </w:r>
            <w:r>
              <w:rPr>
                <w:b/>
              </w:rPr>
              <w:t>0</w:t>
            </w:r>
            <w:r w:rsidR="00B01272">
              <w:rPr>
                <w:b/>
              </w:rPr>
              <w:t>0</w:t>
            </w:r>
          </w:p>
          <w:p w:rsidR="00B01272" w:rsidRDefault="00CE7A75" w:rsidP="0025403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01C9A">
              <w:rPr>
                <w:b/>
              </w:rPr>
              <w:t>:0</w:t>
            </w:r>
            <w:r w:rsidR="00B01272">
              <w:rPr>
                <w:b/>
              </w:rPr>
              <w:t>0</w:t>
            </w:r>
          </w:p>
          <w:p w:rsidR="00B01272" w:rsidRDefault="00CE7A75" w:rsidP="0025403C">
            <w:pPr>
              <w:jc w:val="center"/>
              <w:rPr>
                <w:b/>
              </w:rPr>
            </w:pPr>
            <w:r>
              <w:rPr>
                <w:b/>
              </w:rPr>
              <w:t>20:0</w:t>
            </w:r>
            <w:r w:rsidR="00B01272">
              <w:rPr>
                <w:b/>
              </w:rPr>
              <w:t>0</w:t>
            </w:r>
          </w:p>
          <w:p w:rsidR="00D845AB" w:rsidRPr="00D845AB" w:rsidRDefault="00D845AB" w:rsidP="0025403C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9B31C1" w:rsidRDefault="009B31C1" w:rsidP="001D04C9">
            <w:pPr>
              <w:jc w:val="center"/>
            </w:pPr>
          </w:p>
        </w:tc>
        <w:tc>
          <w:tcPr>
            <w:tcW w:w="2298" w:type="dxa"/>
          </w:tcPr>
          <w:p w:rsidR="00CE7A75" w:rsidRDefault="00CE7A75" w:rsidP="00CE7A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A75">
              <w:rPr>
                <w:rFonts w:ascii="Times New Roman" w:eastAsia="Calibri" w:hAnsi="Times New Roman" w:cs="Times New Roman"/>
              </w:rPr>
              <w:t>ELL 512</w:t>
            </w:r>
          </w:p>
          <w:p w:rsidR="00CE7A75" w:rsidRPr="00CE7A75" w:rsidRDefault="00CE7A75" w:rsidP="00CE7A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Methods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Academic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Writing</w:t>
            </w:r>
            <w:proofErr w:type="spellEnd"/>
          </w:p>
          <w:p w:rsidR="00D23EF4" w:rsidRPr="00D5553D" w:rsidRDefault="00CE7A75" w:rsidP="00CE7A75">
            <w:pPr>
              <w:jc w:val="center"/>
              <w:rPr>
                <w:color w:val="000000" w:themeColor="text1"/>
              </w:rPr>
            </w:pPr>
            <w:proofErr w:type="spellStart"/>
            <w:r w:rsidRPr="00CE7A75">
              <w:rPr>
                <w:rFonts w:ascii="Times New Roman" w:eastAsia="Calibri" w:hAnsi="Times New Roman" w:cs="Times New Roman"/>
              </w:rPr>
              <w:t>B</w:t>
            </w:r>
            <w:r>
              <w:rPr>
                <w:rFonts w:ascii="Times New Roman" w:eastAsia="Calibri" w:hAnsi="Times New Roman" w:cs="Times New Roman"/>
              </w:rPr>
              <w:t>erkem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E7A75">
              <w:rPr>
                <w:rFonts w:ascii="Times New Roman" w:eastAsia="Calibri" w:hAnsi="Times New Roman" w:cs="Times New Roman"/>
              </w:rPr>
              <w:t>S</w:t>
            </w:r>
            <w:r>
              <w:rPr>
                <w:rFonts w:ascii="Times New Roman" w:eastAsia="Calibri" w:hAnsi="Times New Roman" w:cs="Times New Roman"/>
              </w:rPr>
              <w:t>ağlam</w:t>
            </w:r>
          </w:p>
        </w:tc>
        <w:tc>
          <w:tcPr>
            <w:tcW w:w="1387" w:type="dxa"/>
          </w:tcPr>
          <w:p w:rsidR="00B01272" w:rsidRPr="008B0E28" w:rsidRDefault="00B01272" w:rsidP="00CE7A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8589C" w:rsidRDefault="00A8589C" w:rsidP="00A858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A75">
              <w:rPr>
                <w:rFonts w:ascii="Times New Roman" w:eastAsia="Calibri" w:hAnsi="Times New Roman" w:cs="Times New Roman"/>
              </w:rPr>
              <w:t>ELL 580</w:t>
            </w:r>
          </w:p>
          <w:p w:rsidR="00A8589C" w:rsidRPr="00CE7A75" w:rsidRDefault="00A8589C" w:rsidP="00A858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Concepts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Theory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Criticism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4674F" w:rsidRPr="008B0E28" w:rsidRDefault="00A8589C" w:rsidP="00A8589C">
            <w:pPr>
              <w:jc w:val="center"/>
              <w:rPr>
                <w:color w:val="000000" w:themeColor="text1"/>
              </w:rPr>
            </w:pPr>
            <w:r w:rsidRPr="00CE7A75">
              <w:rPr>
                <w:rFonts w:ascii="Times New Roman" w:eastAsia="Calibri" w:hAnsi="Times New Roman" w:cs="Times New Roman"/>
              </w:rPr>
              <w:t>Ö</w:t>
            </w:r>
            <w:r>
              <w:rPr>
                <w:rFonts w:ascii="Times New Roman" w:eastAsia="Calibri" w:hAnsi="Times New Roman" w:cs="Times New Roman"/>
              </w:rPr>
              <w:t xml:space="preserve">zlem </w:t>
            </w:r>
            <w:proofErr w:type="spellStart"/>
            <w:r w:rsidRPr="00CE7A75">
              <w:rPr>
                <w:rFonts w:ascii="Times New Roman" w:eastAsia="Calibri" w:hAnsi="Times New Roman" w:cs="Times New Roman"/>
              </w:rPr>
              <w:t>Uzundemir</w:t>
            </w:r>
            <w:proofErr w:type="spellEnd"/>
          </w:p>
        </w:tc>
        <w:tc>
          <w:tcPr>
            <w:tcW w:w="1134" w:type="dxa"/>
          </w:tcPr>
          <w:p w:rsidR="009B31C1" w:rsidRPr="008B0E28" w:rsidRDefault="007663E8" w:rsidP="00B718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</w:tc>
      </w:tr>
    </w:tbl>
    <w:p w:rsidR="000A47F4" w:rsidRPr="00EF4DC9" w:rsidRDefault="00B01272" w:rsidP="009B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22513">
        <w:rPr>
          <w:b/>
          <w:sz w:val="28"/>
          <w:szCs w:val="28"/>
        </w:rPr>
        <w:t>20</w:t>
      </w:r>
      <w:r w:rsidR="00826094" w:rsidRPr="00EF4DC9">
        <w:rPr>
          <w:b/>
          <w:sz w:val="28"/>
          <w:szCs w:val="28"/>
        </w:rPr>
        <w:t>-20</w:t>
      </w:r>
      <w:r w:rsidR="00A22513">
        <w:rPr>
          <w:b/>
          <w:sz w:val="28"/>
          <w:szCs w:val="28"/>
        </w:rPr>
        <w:t>21</w:t>
      </w:r>
      <w:r w:rsidR="00E73834" w:rsidRPr="00EF4DC9">
        <w:rPr>
          <w:b/>
          <w:sz w:val="28"/>
          <w:szCs w:val="28"/>
        </w:rPr>
        <w:t xml:space="preserve"> BAHAR</w:t>
      </w:r>
      <w:r w:rsidR="009B31C1" w:rsidRPr="00EF4DC9">
        <w:rPr>
          <w:b/>
          <w:sz w:val="28"/>
          <w:szCs w:val="28"/>
        </w:rPr>
        <w:t xml:space="preserve"> </w:t>
      </w:r>
      <w:r w:rsidR="00FB1C96">
        <w:rPr>
          <w:b/>
          <w:sz w:val="28"/>
          <w:szCs w:val="28"/>
        </w:rPr>
        <w:t xml:space="preserve">DÖNEMİ </w:t>
      </w:r>
      <w:r w:rsidR="002F301B">
        <w:rPr>
          <w:b/>
          <w:sz w:val="28"/>
          <w:szCs w:val="28"/>
        </w:rPr>
        <w:t>İNGİLİZ EDEBİYATI VE KÜLTÜR İNCELEMELERİ</w:t>
      </w:r>
      <w:r w:rsidR="0025403C" w:rsidRPr="00EF4DC9">
        <w:rPr>
          <w:b/>
          <w:sz w:val="28"/>
          <w:szCs w:val="28"/>
        </w:rPr>
        <w:t xml:space="preserve"> </w:t>
      </w:r>
      <w:r w:rsidR="008F3D60" w:rsidRPr="00EF4DC9">
        <w:rPr>
          <w:b/>
          <w:sz w:val="28"/>
          <w:szCs w:val="28"/>
        </w:rPr>
        <w:t xml:space="preserve">YÜKSEK LİSANS </w:t>
      </w:r>
      <w:r w:rsidR="0025403C" w:rsidRPr="00EF4DC9">
        <w:rPr>
          <w:b/>
          <w:sz w:val="28"/>
          <w:szCs w:val="28"/>
        </w:rPr>
        <w:t>DERS PROGRAMI</w:t>
      </w:r>
    </w:p>
    <w:p w:rsidR="000A47F4" w:rsidRDefault="000A47F4"/>
    <w:p w:rsidR="000A47F4" w:rsidRDefault="000A47F4"/>
    <w:p w:rsidR="000A47F4" w:rsidRDefault="000A47F4"/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CE7A75" w:rsidRDefault="00CE7A75" w:rsidP="00B01272">
      <w:pPr>
        <w:jc w:val="center"/>
        <w:rPr>
          <w:b/>
          <w:sz w:val="28"/>
          <w:szCs w:val="28"/>
        </w:rPr>
      </w:pPr>
    </w:p>
    <w:p w:rsidR="00CE7A75" w:rsidRDefault="00CE7A75" w:rsidP="00B01272">
      <w:pPr>
        <w:jc w:val="center"/>
        <w:rPr>
          <w:b/>
          <w:sz w:val="28"/>
          <w:szCs w:val="28"/>
        </w:rPr>
      </w:pPr>
    </w:p>
    <w:p w:rsidR="00CE7A75" w:rsidRDefault="00CE7A75" w:rsidP="00B01272">
      <w:pPr>
        <w:jc w:val="center"/>
        <w:rPr>
          <w:b/>
          <w:sz w:val="28"/>
          <w:szCs w:val="28"/>
        </w:rPr>
      </w:pPr>
    </w:p>
    <w:p w:rsidR="00CE7A75" w:rsidRDefault="00CE7A75" w:rsidP="00B01272">
      <w:pPr>
        <w:jc w:val="center"/>
        <w:rPr>
          <w:b/>
          <w:sz w:val="28"/>
          <w:szCs w:val="28"/>
        </w:rPr>
      </w:pPr>
    </w:p>
    <w:p w:rsidR="00CE7A75" w:rsidRDefault="00CE7A75" w:rsidP="00B01272">
      <w:pPr>
        <w:jc w:val="center"/>
        <w:rPr>
          <w:b/>
          <w:sz w:val="28"/>
          <w:szCs w:val="28"/>
        </w:rPr>
      </w:pPr>
    </w:p>
    <w:p w:rsidR="00CE7A75" w:rsidRDefault="00CE7A75" w:rsidP="00B01272">
      <w:pPr>
        <w:jc w:val="center"/>
        <w:rPr>
          <w:b/>
          <w:sz w:val="28"/>
          <w:szCs w:val="28"/>
        </w:rPr>
      </w:pPr>
    </w:p>
    <w:p w:rsidR="00CE7A75" w:rsidRDefault="00CE7A75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F76DA7" w:rsidRDefault="00F76DA7" w:rsidP="00B01272">
      <w:pPr>
        <w:jc w:val="center"/>
        <w:rPr>
          <w:b/>
          <w:sz w:val="28"/>
          <w:szCs w:val="28"/>
        </w:rPr>
      </w:pPr>
    </w:p>
    <w:p w:rsidR="00F76DA7" w:rsidRDefault="00F76DA7" w:rsidP="00B01272">
      <w:pPr>
        <w:jc w:val="center"/>
        <w:rPr>
          <w:b/>
          <w:sz w:val="28"/>
          <w:szCs w:val="28"/>
        </w:rPr>
      </w:pPr>
    </w:p>
    <w:p w:rsidR="00F76DA7" w:rsidRDefault="00F76DA7" w:rsidP="00B01272">
      <w:pPr>
        <w:jc w:val="center"/>
        <w:rPr>
          <w:b/>
          <w:sz w:val="28"/>
          <w:szCs w:val="28"/>
        </w:rPr>
      </w:pPr>
    </w:p>
    <w:p w:rsidR="00B01272" w:rsidRDefault="00B01272" w:rsidP="00B01272">
      <w:pPr>
        <w:jc w:val="center"/>
        <w:rPr>
          <w:b/>
          <w:sz w:val="28"/>
          <w:szCs w:val="28"/>
        </w:rPr>
      </w:pPr>
    </w:p>
    <w:p w:rsidR="003B5219" w:rsidRPr="00C92C54" w:rsidRDefault="00B01272" w:rsidP="00DD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="00A22513">
        <w:rPr>
          <w:b/>
          <w:sz w:val="28"/>
          <w:szCs w:val="28"/>
        </w:rPr>
        <w:t>20</w:t>
      </w:r>
      <w:r w:rsidRPr="00EF4DC9">
        <w:rPr>
          <w:b/>
          <w:sz w:val="28"/>
          <w:szCs w:val="28"/>
        </w:rPr>
        <w:t>-20</w:t>
      </w:r>
      <w:r w:rsidR="00A22513">
        <w:rPr>
          <w:b/>
          <w:sz w:val="28"/>
          <w:szCs w:val="28"/>
        </w:rPr>
        <w:t>21</w:t>
      </w:r>
      <w:r w:rsidRPr="00EF4DC9">
        <w:rPr>
          <w:b/>
          <w:sz w:val="28"/>
          <w:szCs w:val="28"/>
        </w:rPr>
        <w:t xml:space="preserve"> BAHAR </w:t>
      </w:r>
      <w:r>
        <w:rPr>
          <w:b/>
          <w:sz w:val="28"/>
          <w:szCs w:val="28"/>
        </w:rPr>
        <w:t>DÖNEMİ İNGİLİZ EDEBİYATI VE KÜLTÜR İNCELEMELERİ</w:t>
      </w:r>
      <w:r w:rsidRPr="00EF4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DOKTORA</w:t>
      </w:r>
      <w:r w:rsidRPr="00EF4DC9">
        <w:rPr>
          <w:b/>
          <w:sz w:val="28"/>
          <w:szCs w:val="28"/>
        </w:rPr>
        <w:t xml:space="preserve"> DERS PROGRAMI</w:t>
      </w:r>
    </w:p>
    <w:tbl>
      <w:tblPr>
        <w:tblStyle w:val="TabloKlavuzu"/>
        <w:tblpPr w:leftFromText="141" w:rightFromText="141" w:vertAnchor="page" w:horzAnchor="margin" w:tblpY="2911"/>
        <w:tblW w:w="9776" w:type="dxa"/>
        <w:tblLook w:val="04A0" w:firstRow="1" w:lastRow="0" w:firstColumn="1" w:lastColumn="0" w:noHBand="0" w:noVBand="1"/>
      </w:tblPr>
      <w:tblGrid>
        <w:gridCol w:w="1544"/>
        <w:gridCol w:w="1570"/>
        <w:gridCol w:w="1873"/>
        <w:gridCol w:w="1762"/>
        <w:gridCol w:w="1893"/>
        <w:gridCol w:w="1134"/>
      </w:tblGrid>
      <w:tr w:rsidR="00B01272" w:rsidRPr="00D845AB" w:rsidTr="002F12B1">
        <w:trPr>
          <w:trHeight w:val="567"/>
        </w:trPr>
        <w:tc>
          <w:tcPr>
            <w:tcW w:w="1544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Gün ve saat</w:t>
            </w:r>
          </w:p>
        </w:tc>
        <w:tc>
          <w:tcPr>
            <w:tcW w:w="1570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1873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762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893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1134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B01272" w:rsidRPr="00D845AB" w:rsidTr="002F12B1">
        <w:trPr>
          <w:trHeight w:val="567"/>
        </w:trPr>
        <w:tc>
          <w:tcPr>
            <w:tcW w:w="1544" w:type="dxa"/>
          </w:tcPr>
          <w:p w:rsidR="00B01272" w:rsidRDefault="002B494E" w:rsidP="00DC7E05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="00B01272">
              <w:rPr>
                <w:b/>
              </w:rPr>
              <w:t>0</w:t>
            </w:r>
          </w:p>
          <w:p w:rsidR="00DC7E05" w:rsidRDefault="00DC7E05" w:rsidP="00DC7E05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  <w:p w:rsidR="002B494E" w:rsidRDefault="002B494E" w:rsidP="00B01272">
            <w:pPr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70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B01272" w:rsidRDefault="00B01272" w:rsidP="002F12B1">
            <w:pPr>
              <w:rPr>
                <w:b/>
              </w:rPr>
            </w:pPr>
          </w:p>
        </w:tc>
        <w:tc>
          <w:tcPr>
            <w:tcW w:w="1762" w:type="dxa"/>
          </w:tcPr>
          <w:p w:rsidR="00B01272" w:rsidRDefault="00B01272" w:rsidP="00B01272">
            <w:pPr>
              <w:jc w:val="center"/>
              <w:rPr>
                <w:b/>
              </w:rPr>
            </w:pPr>
          </w:p>
        </w:tc>
        <w:tc>
          <w:tcPr>
            <w:tcW w:w="1893" w:type="dxa"/>
          </w:tcPr>
          <w:p w:rsidR="00A8589C" w:rsidRPr="00DC7E05" w:rsidRDefault="00A8589C" w:rsidP="00A8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7E05">
              <w:rPr>
                <w:rFonts w:ascii="Times New Roman" w:hAnsi="Times New Roman" w:cs="Times New Roman"/>
                <w:color w:val="000000" w:themeColor="text1"/>
              </w:rPr>
              <w:t>ELL 680</w:t>
            </w:r>
          </w:p>
          <w:p w:rsidR="00A8589C" w:rsidRPr="00DC7E05" w:rsidRDefault="00A8589C" w:rsidP="00A858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7E05">
              <w:rPr>
                <w:rFonts w:ascii="Times New Roman" w:hAnsi="Times New Roman" w:cs="Times New Roman"/>
                <w:color w:val="000000" w:themeColor="text1"/>
              </w:rPr>
              <w:t>Litarary</w:t>
            </w:r>
            <w:proofErr w:type="spellEnd"/>
            <w:r w:rsidRPr="00DC7E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7E05">
              <w:rPr>
                <w:rFonts w:ascii="Times New Roman" w:hAnsi="Times New Roman" w:cs="Times New Roman"/>
                <w:color w:val="000000" w:themeColor="text1"/>
              </w:rPr>
              <w:t>Thery</w:t>
            </w:r>
            <w:proofErr w:type="spellEnd"/>
            <w:r w:rsidRPr="00DC7E05">
              <w:rPr>
                <w:rFonts w:ascii="Times New Roman" w:hAnsi="Times New Roman" w:cs="Times New Roman"/>
                <w:color w:val="000000" w:themeColor="text1"/>
              </w:rPr>
              <w:t xml:space="preserve"> I</w:t>
            </w:r>
          </w:p>
          <w:p w:rsidR="00B01272" w:rsidRPr="00D845AB" w:rsidRDefault="00A8589C" w:rsidP="00A8589C">
            <w:pPr>
              <w:jc w:val="center"/>
              <w:rPr>
                <w:b/>
              </w:rPr>
            </w:pPr>
            <w:r w:rsidRPr="00DC7E05">
              <w:rPr>
                <w:rFonts w:ascii="Times New Roman" w:hAnsi="Times New Roman" w:cs="Times New Roman"/>
                <w:color w:val="000000" w:themeColor="text1"/>
              </w:rPr>
              <w:t xml:space="preserve">Özlem </w:t>
            </w:r>
            <w:proofErr w:type="spellStart"/>
            <w:r w:rsidRPr="00DC7E05">
              <w:rPr>
                <w:rFonts w:ascii="Times New Roman" w:hAnsi="Times New Roman" w:cs="Times New Roman"/>
                <w:color w:val="000000" w:themeColor="text1"/>
              </w:rPr>
              <w:t>Uzundemir</w:t>
            </w:r>
            <w:proofErr w:type="spellEnd"/>
          </w:p>
        </w:tc>
        <w:tc>
          <w:tcPr>
            <w:tcW w:w="1134" w:type="dxa"/>
          </w:tcPr>
          <w:p w:rsidR="00B01272" w:rsidRDefault="00B01272" w:rsidP="00B01272">
            <w:pPr>
              <w:jc w:val="center"/>
              <w:rPr>
                <w:b/>
              </w:rPr>
            </w:pPr>
          </w:p>
        </w:tc>
      </w:tr>
      <w:tr w:rsidR="00B01272" w:rsidRPr="00D845AB" w:rsidTr="002F12B1">
        <w:trPr>
          <w:trHeight w:val="567"/>
        </w:trPr>
        <w:tc>
          <w:tcPr>
            <w:tcW w:w="1544" w:type="dxa"/>
          </w:tcPr>
          <w:p w:rsidR="00B01272" w:rsidRDefault="00B01272" w:rsidP="00B012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494E">
              <w:rPr>
                <w:b/>
              </w:rPr>
              <w:t>8:</w:t>
            </w:r>
            <w:r>
              <w:rPr>
                <w:b/>
              </w:rPr>
              <w:t>0</w:t>
            </w:r>
            <w:r w:rsidR="002B494E">
              <w:rPr>
                <w:b/>
              </w:rPr>
              <w:t>0</w:t>
            </w:r>
          </w:p>
          <w:p w:rsidR="00B01272" w:rsidRDefault="00F76DA7" w:rsidP="00B012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B494E">
              <w:rPr>
                <w:b/>
              </w:rPr>
              <w:t>:0</w:t>
            </w:r>
            <w:r w:rsidR="00B01272">
              <w:rPr>
                <w:b/>
              </w:rPr>
              <w:t>0</w:t>
            </w:r>
          </w:p>
          <w:p w:rsidR="00F76DA7" w:rsidRDefault="00F76DA7" w:rsidP="00B01272">
            <w:pPr>
              <w:jc w:val="center"/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1570" w:type="dxa"/>
          </w:tcPr>
          <w:p w:rsidR="00B01272" w:rsidRPr="00D845AB" w:rsidRDefault="00B01272" w:rsidP="00B01272">
            <w:pPr>
              <w:jc w:val="center"/>
              <w:rPr>
                <w:b/>
              </w:rPr>
            </w:pPr>
          </w:p>
        </w:tc>
        <w:tc>
          <w:tcPr>
            <w:tcW w:w="1873" w:type="dxa"/>
          </w:tcPr>
          <w:p w:rsidR="00F76DA7" w:rsidRPr="00DC7E05" w:rsidRDefault="00F76DA7" w:rsidP="00F76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7E05">
              <w:rPr>
                <w:rFonts w:ascii="Times New Roman" w:hAnsi="Times New Roman" w:cs="Times New Roman"/>
                <w:color w:val="000000" w:themeColor="text1"/>
              </w:rPr>
              <w:t>ELL 512</w:t>
            </w:r>
          </w:p>
          <w:p w:rsidR="00F76DA7" w:rsidRPr="00DC7E05" w:rsidRDefault="00F76DA7" w:rsidP="00F76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7E05">
              <w:rPr>
                <w:rFonts w:ascii="Times New Roman" w:hAnsi="Times New Roman" w:cs="Times New Roman"/>
                <w:color w:val="000000" w:themeColor="text1"/>
              </w:rPr>
              <w:t>Research</w:t>
            </w:r>
            <w:proofErr w:type="spellEnd"/>
            <w:r w:rsidRPr="00DC7E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7E05">
              <w:rPr>
                <w:rFonts w:ascii="Times New Roman" w:hAnsi="Times New Roman" w:cs="Times New Roman"/>
                <w:color w:val="000000" w:themeColor="text1"/>
              </w:rPr>
              <w:t>Methods</w:t>
            </w:r>
            <w:proofErr w:type="spellEnd"/>
            <w:r w:rsidRPr="00DC7E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7E05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DC7E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7E05">
              <w:rPr>
                <w:rFonts w:ascii="Times New Roman" w:hAnsi="Times New Roman" w:cs="Times New Roman"/>
                <w:color w:val="000000" w:themeColor="text1"/>
              </w:rPr>
              <w:t>Academic</w:t>
            </w:r>
            <w:proofErr w:type="spellEnd"/>
            <w:r w:rsidRPr="00DC7E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7E05">
              <w:rPr>
                <w:rFonts w:ascii="Times New Roman" w:hAnsi="Times New Roman" w:cs="Times New Roman"/>
                <w:color w:val="000000" w:themeColor="text1"/>
              </w:rPr>
              <w:t>Writing</w:t>
            </w:r>
            <w:proofErr w:type="spellEnd"/>
          </w:p>
          <w:p w:rsidR="00B01272" w:rsidRPr="00DC7E05" w:rsidRDefault="00F76DA7" w:rsidP="00F76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7E05">
              <w:rPr>
                <w:rFonts w:ascii="Times New Roman" w:hAnsi="Times New Roman" w:cs="Times New Roman"/>
                <w:color w:val="000000" w:themeColor="text1"/>
              </w:rPr>
              <w:t>Berkem</w:t>
            </w:r>
            <w:proofErr w:type="spellEnd"/>
            <w:r w:rsidRPr="00DC7E05">
              <w:rPr>
                <w:rFonts w:ascii="Times New Roman" w:hAnsi="Times New Roman" w:cs="Times New Roman"/>
                <w:color w:val="000000" w:themeColor="text1"/>
              </w:rPr>
              <w:t xml:space="preserve"> Sağlam</w:t>
            </w:r>
          </w:p>
        </w:tc>
        <w:tc>
          <w:tcPr>
            <w:tcW w:w="1762" w:type="dxa"/>
          </w:tcPr>
          <w:p w:rsidR="00A8589C" w:rsidRDefault="00A8589C" w:rsidP="00A858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7E05">
              <w:rPr>
                <w:rFonts w:ascii="Times New Roman" w:eastAsia="Calibri" w:hAnsi="Times New Roman" w:cs="Times New Roman"/>
              </w:rPr>
              <w:t>ELL 667</w:t>
            </w:r>
          </w:p>
          <w:p w:rsidR="00A8589C" w:rsidRPr="00DC7E05" w:rsidRDefault="00A8589C" w:rsidP="00A858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Women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and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Writing</w:t>
            </w:r>
            <w:proofErr w:type="spellEnd"/>
          </w:p>
          <w:p w:rsidR="00B01272" w:rsidRPr="00DC7E05" w:rsidRDefault="00A8589C" w:rsidP="00A858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E05">
              <w:rPr>
                <w:rFonts w:ascii="Times New Roman" w:eastAsia="Calibri" w:hAnsi="Times New Roman" w:cs="Times New Roman"/>
              </w:rPr>
              <w:t>Ö</w:t>
            </w:r>
            <w:r>
              <w:rPr>
                <w:rFonts w:ascii="Times New Roman" w:eastAsia="Calibri" w:hAnsi="Times New Roman" w:cs="Times New Roman"/>
              </w:rPr>
              <w:t xml:space="preserve">zlem </w:t>
            </w:r>
            <w:r w:rsidRPr="00DC7E05">
              <w:rPr>
                <w:rFonts w:ascii="Times New Roman" w:eastAsia="Calibri" w:hAnsi="Times New Roman" w:cs="Times New Roman"/>
              </w:rPr>
              <w:t>Uzundemir</w:t>
            </w:r>
          </w:p>
        </w:tc>
        <w:tc>
          <w:tcPr>
            <w:tcW w:w="1893" w:type="dxa"/>
          </w:tcPr>
          <w:p w:rsidR="00B01272" w:rsidRPr="00D845AB" w:rsidRDefault="00B01272" w:rsidP="00A858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01272" w:rsidRDefault="00B01272" w:rsidP="00B01272">
            <w:pPr>
              <w:jc w:val="center"/>
              <w:rPr>
                <w:b/>
              </w:rPr>
            </w:pPr>
          </w:p>
        </w:tc>
      </w:tr>
    </w:tbl>
    <w:p w:rsidR="00B01272" w:rsidRDefault="00B01272"/>
    <w:p w:rsidR="000A47F4" w:rsidRDefault="000A47F4"/>
    <w:p w:rsidR="0025403C" w:rsidRDefault="0025403C"/>
    <w:p w:rsidR="006E512E" w:rsidRDefault="006E512E"/>
    <w:p w:rsidR="006E512E" w:rsidRDefault="006E512E"/>
    <w:p w:rsidR="006E512E" w:rsidRDefault="006E512E"/>
    <w:p w:rsidR="00523C89" w:rsidRDefault="00523C89"/>
    <w:sectPr w:rsidR="00523C89" w:rsidSect="003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EF0"/>
    <w:multiLevelType w:val="hybridMultilevel"/>
    <w:tmpl w:val="5A6C5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B"/>
    <w:rsid w:val="00006279"/>
    <w:rsid w:val="000074F2"/>
    <w:rsid w:val="00030859"/>
    <w:rsid w:val="00043715"/>
    <w:rsid w:val="00060B62"/>
    <w:rsid w:val="00066E83"/>
    <w:rsid w:val="000A47F4"/>
    <w:rsid w:val="000B6E68"/>
    <w:rsid w:val="00103ED0"/>
    <w:rsid w:val="001500E0"/>
    <w:rsid w:val="001D04C9"/>
    <w:rsid w:val="001D0B24"/>
    <w:rsid w:val="001D6BDF"/>
    <w:rsid w:val="001F4813"/>
    <w:rsid w:val="00223279"/>
    <w:rsid w:val="00247A7E"/>
    <w:rsid w:val="0025403C"/>
    <w:rsid w:val="00256F8F"/>
    <w:rsid w:val="00262F2F"/>
    <w:rsid w:val="002753A8"/>
    <w:rsid w:val="00277B4F"/>
    <w:rsid w:val="002A441B"/>
    <w:rsid w:val="002A6BBA"/>
    <w:rsid w:val="002B494E"/>
    <w:rsid w:val="002B60F0"/>
    <w:rsid w:val="002C15E0"/>
    <w:rsid w:val="002F12B1"/>
    <w:rsid w:val="002F301B"/>
    <w:rsid w:val="00302059"/>
    <w:rsid w:val="0030645C"/>
    <w:rsid w:val="00362C67"/>
    <w:rsid w:val="003745D0"/>
    <w:rsid w:val="00383702"/>
    <w:rsid w:val="003A1EF1"/>
    <w:rsid w:val="003B4FA8"/>
    <w:rsid w:val="003B50BA"/>
    <w:rsid w:val="003B5219"/>
    <w:rsid w:val="003B7D16"/>
    <w:rsid w:val="003E3655"/>
    <w:rsid w:val="00401C9A"/>
    <w:rsid w:val="00435338"/>
    <w:rsid w:val="004F5367"/>
    <w:rsid w:val="005140B4"/>
    <w:rsid w:val="00523C89"/>
    <w:rsid w:val="00540658"/>
    <w:rsid w:val="00546795"/>
    <w:rsid w:val="005729A2"/>
    <w:rsid w:val="005941CD"/>
    <w:rsid w:val="005A55E1"/>
    <w:rsid w:val="005A7932"/>
    <w:rsid w:val="005B300E"/>
    <w:rsid w:val="005C726F"/>
    <w:rsid w:val="00603D9A"/>
    <w:rsid w:val="006055C6"/>
    <w:rsid w:val="006229EF"/>
    <w:rsid w:val="006234E8"/>
    <w:rsid w:val="0063330B"/>
    <w:rsid w:val="00660304"/>
    <w:rsid w:val="006A4DAE"/>
    <w:rsid w:val="006D1CF0"/>
    <w:rsid w:val="006E512E"/>
    <w:rsid w:val="006E773F"/>
    <w:rsid w:val="006F27C0"/>
    <w:rsid w:val="00762135"/>
    <w:rsid w:val="007663E8"/>
    <w:rsid w:val="0077083D"/>
    <w:rsid w:val="00772D7D"/>
    <w:rsid w:val="00774C3C"/>
    <w:rsid w:val="00787308"/>
    <w:rsid w:val="007D1A86"/>
    <w:rsid w:val="007D5697"/>
    <w:rsid w:val="0082113D"/>
    <w:rsid w:val="00821913"/>
    <w:rsid w:val="00826094"/>
    <w:rsid w:val="008304DD"/>
    <w:rsid w:val="00843426"/>
    <w:rsid w:val="0084674F"/>
    <w:rsid w:val="008A71E7"/>
    <w:rsid w:val="008B0E28"/>
    <w:rsid w:val="008B0FD0"/>
    <w:rsid w:val="008F3D60"/>
    <w:rsid w:val="008F6E18"/>
    <w:rsid w:val="00920ED6"/>
    <w:rsid w:val="00922FC1"/>
    <w:rsid w:val="0094772F"/>
    <w:rsid w:val="00970A88"/>
    <w:rsid w:val="009A0D8A"/>
    <w:rsid w:val="009A51D9"/>
    <w:rsid w:val="009B31C1"/>
    <w:rsid w:val="009B5DE5"/>
    <w:rsid w:val="009B6608"/>
    <w:rsid w:val="009C4A9B"/>
    <w:rsid w:val="009C551C"/>
    <w:rsid w:val="00A113D8"/>
    <w:rsid w:val="00A22513"/>
    <w:rsid w:val="00A778D4"/>
    <w:rsid w:val="00A8589C"/>
    <w:rsid w:val="00AB29BC"/>
    <w:rsid w:val="00AE0BD2"/>
    <w:rsid w:val="00B01272"/>
    <w:rsid w:val="00B3494A"/>
    <w:rsid w:val="00B35C88"/>
    <w:rsid w:val="00B718E2"/>
    <w:rsid w:val="00BA6603"/>
    <w:rsid w:val="00BB755A"/>
    <w:rsid w:val="00BE3DD2"/>
    <w:rsid w:val="00C141DB"/>
    <w:rsid w:val="00C202DA"/>
    <w:rsid w:val="00C279E6"/>
    <w:rsid w:val="00C41AAA"/>
    <w:rsid w:val="00C864E3"/>
    <w:rsid w:val="00C92C54"/>
    <w:rsid w:val="00C95EE7"/>
    <w:rsid w:val="00C96B24"/>
    <w:rsid w:val="00CC027E"/>
    <w:rsid w:val="00CE7A75"/>
    <w:rsid w:val="00D14644"/>
    <w:rsid w:val="00D23EF4"/>
    <w:rsid w:val="00D5553D"/>
    <w:rsid w:val="00D6279D"/>
    <w:rsid w:val="00D845AB"/>
    <w:rsid w:val="00DA66C6"/>
    <w:rsid w:val="00DC7E05"/>
    <w:rsid w:val="00DD6E67"/>
    <w:rsid w:val="00E73834"/>
    <w:rsid w:val="00E803F0"/>
    <w:rsid w:val="00E91DDD"/>
    <w:rsid w:val="00E93063"/>
    <w:rsid w:val="00EE1938"/>
    <w:rsid w:val="00EE1DB4"/>
    <w:rsid w:val="00EF4DC9"/>
    <w:rsid w:val="00F31A44"/>
    <w:rsid w:val="00F40EC7"/>
    <w:rsid w:val="00F76DA7"/>
    <w:rsid w:val="00F876BA"/>
    <w:rsid w:val="00FB1C96"/>
    <w:rsid w:val="00FD109E"/>
    <w:rsid w:val="00FD2CE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889C-4076-4388-A365-2B28F74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F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2</cp:revision>
  <cp:lastPrinted>2021-02-18T06:38:00Z</cp:lastPrinted>
  <dcterms:created xsi:type="dcterms:W3CDTF">2021-03-19T12:50:00Z</dcterms:created>
  <dcterms:modified xsi:type="dcterms:W3CDTF">2021-03-19T12:50:00Z</dcterms:modified>
</cp:coreProperties>
</file>