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5" w:tblpY="3076"/>
        <w:tblW w:w="14312" w:type="dxa"/>
        <w:tblLayout w:type="fixed"/>
        <w:tblLook w:val="04A0" w:firstRow="1" w:lastRow="0" w:firstColumn="1" w:lastColumn="0" w:noHBand="0" w:noVBand="1"/>
      </w:tblPr>
      <w:tblGrid>
        <w:gridCol w:w="1560"/>
        <w:gridCol w:w="3538"/>
        <w:gridCol w:w="993"/>
        <w:gridCol w:w="992"/>
        <w:gridCol w:w="709"/>
        <w:gridCol w:w="4110"/>
        <w:gridCol w:w="2410"/>
      </w:tblGrid>
      <w:tr w:rsidR="00E8381C" w:rsidRPr="007D26C2" w:rsidTr="002A263D">
        <w:tc>
          <w:tcPr>
            <w:tcW w:w="1560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38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9" w:type="dxa"/>
          </w:tcPr>
          <w:p w:rsidR="00E8381C" w:rsidRPr="00FF40F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4110" w:type="dxa"/>
          </w:tcPr>
          <w:p w:rsidR="00E8381C" w:rsidRPr="00C574AD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410" w:type="dxa"/>
          </w:tcPr>
          <w:p w:rsidR="00E8381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1C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  <w:p w:rsidR="003B1230" w:rsidRPr="00E8381C" w:rsidRDefault="003B1230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559</w:t>
            </w:r>
          </w:p>
        </w:tc>
        <w:tc>
          <w:tcPr>
            <w:tcW w:w="3538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İnsan 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aklarının Kavramsal ve Hukuki Boyutu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411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Mehmet TURHAN</w:t>
            </w:r>
          </w:p>
        </w:tc>
        <w:tc>
          <w:tcPr>
            <w:tcW w:w="2410" w:type="dxa"/>
          </w:tcPr>
          <w:p w:rsidR="00E8381C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 – 17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3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aksız Fiil Sorumluluğu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Emel BADUR</w:t>
            </w:r>
          </w:p>
        </w:tc>
        <w:tc>
          <w:tcPr>
            <w:tcW w:w="241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14:00 – 17:00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38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İcra ve İflas Hukukunda Temel Sorunlar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Nesibe KURT KONCA</w:t>
            </w:r>
          </w:p>
        </w:tc>
        <w:tc>
          <w:tcPr>
            <w:tcW w:w="2410" w:type="dxa"/>
          </w:tcPr>
          <w:p w:rsidR="00E8381C" w:rsidRPr="005C3D08" w:rsidRDefault="00890718" w:rsidP="009E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Pazartesi/ 1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575</w:t>
            </w:r>
          </w:p>
        </w:tc>
        <w:tc>
          <w:tcPr>
            <w:tcW w:w="3538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Borca Aykırılık ve Hukuki Sonuçları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H. Tolunay OZANEMRE YAYLA</w:t>
            </w:r>
          </w:p>
        </w:tc>
        <w:tc>
          <w:tcPr>
            <w:tcW w:w="2410" w:type="dxa"/>
          </w:tcPr>
          <w:p w:rsidR="00E8381C" w:rsidRPr="005C3D08" w:rsidRDefault="009E715C" w:rsidP="009E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566</w:t>
            </w:r>
          </w:p>
        </w:tc>
        <w:tc>
          <w:tcPr>
            <w:tcW w:w="3538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İşlem Şartları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7,5</w:t>
            </w:r>
          </w:p>
        </w:tc>
        <w:tc>
          <w:tcPr>
            <w:tcW w:w="709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Cemal OĞUZ</w:t>
            </w:r>
          </w:p>
        </w:tc>
        <w:tc>
          <w:tcPr>
            <w:tcW w:w="241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530</w:t>
            </w:r>
          </w:p>
        </w:tc>
        <w:tc>
          <w:tcPr>
            <w:tcW w:w="353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aşıma Hukuku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</w:t>
            </w:r>
          </w:p>
        </w:tc>
        <w:tc>
          <w:tcPr>
            <w:tcW w:w="2410" w:type="dxa"/>
          </w:tcPr>
          <w:p w:rsidR="00E8381C" w:rsidRPr="008777E8" w:rsidRDefault="009E715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528</w:t>
            </w:r>
          </w:p>
        </w:tc>
        <w:tc>
          <w:tcPr>
            <w:tcW w:w="3538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Şirketleri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9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B6983">
              <w:rPr>
                <w:rFonts w:ascii="Times New Roman" w:hAnsi="Times New Roman" w:cs="Times New Roman"/>
                <w:sz w:val="20"/>
                <w:szCs w:val="20"/>
              </w:rPr>
              <w:t>. Üyesi Şirin GÜVEN</w:t>
            </w:r>
          </w:p>
        </w:tc>
        <w:tc>
          <w:tcPr>
            <w:tcW w:w="2410" w:type="dxa"/>
          </w:tcPr>
          <w:p w:rsidR="00E8381C" w:rsidRDefault="009607AE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524</w:t>
            </w:r>
          </w:p>
        </w:tc>
        <w:tc>
          <w:tcPr>
            <w:tcW w:w="3538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 Sözleşmesi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E8381C" w:rsidRPr="00D03F0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Erzan ERZURUMLUOĞLU</w:t>
            </w:r>
          </w:p>
        </w:tc>
        <w:tc>
          <w:tcPr>
            <w:tcW w:w="2410" w:type="dxa"/>
          </w:tcPr>
          <w:p w:rsidR="00E8381C" w:rsidRPr="00D03F04" w:rsidRDefault="00D30F4B" w:rsidP="009E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522</w:t>
            </w:r>
          </w:p>
        </w:tc>
        <w:tc>
          <w:tcPr>
            <w:tcW w:w="3538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Boşanma ve Boşanmanın Hukuki S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onuçları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amze TURAN BAŞARA</w:t>
            </w:r>
          </w:p>
        </w:tc>
        <w:tc>
          <w:tcPr>
            <w:tcW w:w="2410" w:type="dxa"/>
          </w:tcPr>
          <w:p w:rsidR="00E8381C" w:rsidRDefault="00F17E1A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10:00 – 13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B1230" w:rsidRPr="007D26C2" w:rsidTr="002A263D">
        <w:tc>
          <w:tcPr>
            <w:tcW w:w="1560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595</w:t>
            </w:r>
          </w:p>
        </w:tc>
        <w:tc>
          <w:tcPr>
            <w:tcW w:w="3538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Milletlerarası Ticaret Hukuku</w:t>
            </w:r>
          </w:p>
        </w:tc>
        <w:tc>
          <w:tcPr>
            <w:tcW w:w="993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992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Gülce GÜMÜŞLÜ TUNÇAĞIL</w:t>
            </w:r>
          </w:p>
        </w:tc>
        <w:tc>
          <w:tcPr>
            <w:tcW w:w="2410" w:type="dxa"/>
          </w:tcPr>
          <w:p w:rsidR="003B1230" w:rsidRDefault="00BD74F9" w:rsidP="00BD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516</w:t>
            </w:r>
          </w:p>
        </w:tc>
        <w:tc>
          <w:tcPr>
            <w:tcW w:w="3538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Hukukta Yorum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E8381C"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Bilge ÖZTAN</w:t>
            </w:r>
          </w:p>
        </w:tc>
        <w:tc>
          <w:tcPr>
            <w:tcW w:w="241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521</w:t>
            </w:r>
          </w:p>
        </w:tc>
        <w:tc>
          <w:tcPr>
            <w:tcW w:w="3538" w:type="dxa"/>
          </w:tcPr>
          <w:p w:rsidR="00E8381C" w:rsidRPr="00D03F04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Çek Hukuku 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F63D99">
              <w:rPr>
                <w:rFonts w:ascii="Times New Roman" w:hAnsi="Times New Roman" w:cs="Times New Roman"/>
                <w:sz w:val="20"/>
                <w:szCs w:val="20"/>
              </w:rPr>
              <w:t>Fırat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ÖZTAN</w:t>
            </w:r>
          </w:p>
        </w:tc>
        <w:tc>
          <w:tcPr>
            <w:tcW w:w="2410" w:type="dxa"/>
          </w:tcPr>
          <w:p w:rsidR="00E8381C" w:rsidRDefault="002F58E0" w:rsidP="00D30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Perşembe/ 1</w:t>
            </w:r>
            <w:r w:rsidR="00D30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D30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 w:rsidR="00F63D9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38" w:type="dxa"/>
          </w:tcPr>
          <w:p w:rsidR="00E8381C" w:rsidRPr="00D03F04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Aile Hukuku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F63D99">
              <w:rPr>
                <w:rFonts w:ascii="Times New Roman" w:hAnsi="Times New Roman" w:cs="Times New Roman"/>
                <w:sz w:val="20"/>
                <w:szCs w:val="20"/>
              </w:rPr>
              <w:t>F. Bilge TANRIBİLİR</w:t>
            </w:r>
          </w:p>
        </w:tc>
        <w:tc>
          <w:tcPr>
            <w:tcW w:w="2410" w:type="dxa"/>
          </w:tcPr>
          <w:p w:rsidR="00E8381C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A263D" w:rsidRPr="007D26C2" w:rsidTr="002A263D">
        <w:tc>
          <w:tcPr>
            <w:tcW w:w="156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538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Erzan ERZURUMLUOĞLU (1.grup)</w:t>
            </w:r>
          </w:p>
        </w:tc>
        <w:tc>
          <w:tcPr>
            <w:tcW w:w="2410" w:type="dxa"/>
          </w:tcPr>
          <w:p w:rsidR="002A263D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/ 13:00 – 16:00</w:t>
            </w:r>
          </w:p>
        </w:tc>
      </w:tr>
      <w:tr w:rsidR="002A263D" w:rsidRPr="007D26C2" w:rsidTr="002A263D">
        <w:tc>
          <w:tcPr>
            <w:tcW w:w="156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538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3D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Bilge </w:t>
            </w:r>
            <w:r w:rsidRPr="002A263D">
              <w:rPr>
                <w:rFonts w:ascii="Times New Roman" w:hAnsi="Times New Roman" w:cs="Times New Roman"/>
                <w:sz w:val="20"/>
                <w:szCs w:val="20"/>
              </w:rPr>
              <w:t>ÖZTAN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(2.grup)</w:t>
            </w:r>
          </w:p>
        </w:tc>
        <w:tc>
          <w:tcPr>
            <w:tcW w:w="2410" w:type="dxa"/>
          </w:tcPr>
          <w:p w:rsidR="002A263D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/ 13:00 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A263D" w:rsidRPr="007D26C2" w:rsidTr="002A263D">
        <w:tc>
          <w:tcPr>
            <w:tcW w:w="156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538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Fırat ÖZTAN (3.grup)</w:t>
            </w:r>
          </w:p>
        </w:tc>
        <w:tc>
          <w:tcPr>
            <w:tcW w:w="2410" w:type="dxa"/>
          </w:tcPr>
          <w:p w:rsidR="002A263D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/ 10:00 – 13:00</w:t>
            </w:r>
          </w:p>
        </w:tc>
      </w:tr>
    </w:tbl>
    <w:p w:rsidR="004C26D9" w:rsidRPr="007D26C2" w:rsidRDefault="0097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7D26C2" w:rsidRDefault="0097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Hukuk</w:t>
      </w:r>
      <w:r w:rsidR="00CD509C">
        <w:rPr>
          <w:rFonts w:ascii="Times New Roman" w:hAnsi="Times New Roman" w:cs="Times New Roman"/>
          <w:b/>
          <w:sz w:val="24"/>
          <w:szCs w:val="24"/>
        </w:rPr>
        <w:t xml:space="preserve"> Yüksek Lisans</w:t>
      </w:r>
      <w:r w:rsidR="006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B133E1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7D26C2">
        <w:rPr>
          <w:rFonts w:ascii="Times New Roman" w:hAnsi="Times New Roman" w:cs="Times New Roman"/>
          <w:b/>
          <w:sz w:val="24"/>
          <w:szCs w:val="24"/>
        </w:rPr>
        <w:t>Döneminde Açılması Planlanan Dersler: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Pr="003B1230" w:rsidRDefault="003B1230" w:rsidP="00B133E1">
      <w:pPr>
        <w:ind w:hanging="709"/>
        <w:rPr>
          <w:rFonts w:ascii="Times New Roman" w:hAnsi="Times New Roman" w:cs="Times New Roman"/>
          <w:b/>
        </w:rPr>
      </w:pPr>
      <w:r w:rsidRPr="003B1230">
        <w:rPr>
          <w:rFonts w:ascii="Times New Roman" w:hAnsi="Times New Roman" w:cs="Times New Roman"/>
          <w:b/>
        </w:rPr>
        <w:t xml:space="preserve">*YÜKSEK LİSANS PROGRAMINDA YER ALAN DERSLER </w:t>
      </w:r>
      <w:r w:rsidRPr="003B1230">
        <w:rPr>
          <w:rFonts w:ascii="Times New Roman" w:hAnsi="Times New Roman" w:cs="Times New Roman"/>
          <w:b/>
          <w:u w:val="single"/>
        </w:rPr>
        <w:t>KONTENJAN</w:t>
      </w:r>
      <w:r w:rsidRPr="003B1230">
        <w:rPr>
          <w:rFonts w:ascii="Times New Roman" w:hAnsi="Times New Roman" w:cs="Times New Roman"/>
          <w:b/>
        </w:rPr>
        <w:t xml:space="preserve"> </w:t>
      </w:r>
      <w:proofErr w:type="gramStart"/>
      <w:r w:rsidRPr="003B1230">
        <w:rPr>
          <w:rFonts w:ascii="Times New Roman" w:hAnsi="Times New Roman" w:cs="Times New Roman"/>
          <w:b/>
        </w:rPr>
        <w:t>DAHİLİNDE</w:t>
      </w:r>
      <w:proofErr w:type="gramEnd"/>
      <w:r w:rsidRPr="003B1230">
        <w:rPr>
          <w:rFonts w:ascii="Times New Roman" w:hAnsi="Times New Roman" w:cs="Times New Roman"/>
          <w:b/>
        </w:rPr>
        <w:t xml:space="preserve"> AÇILMAKTADIR.</w:t>
      </w:r>
    </w:p>
    <w:sectPr w:rsidR="003B1230" w:rsidRPr="003B1230" w:rsidSect="00E8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00860"/>
    <w:rsid w:val="001170B9"/>
    <w:rsid w:val="00243C2E"/>
    <w:rsid w:val="002A263D"/>
    <w:rsid w:val="002B2A48"/>
    <w:rsid w:val="002F58E0"/>
    <w:rsid w:val="003B1230"/>
    <w:rsid w:val="004948BC"/>
    <w:rsid w:val="004974CF"/>
    <w:rsid w:val="004A44C5"/>
    <w:rsid w:val="004C26D9"/>
    <w:rsid w:val="00502854"/>
    <w:rsid w:val="005B1098"/>
    <w:rsid w:val="005C3D08"/>
    <w:rsid w:val="005E4683"/>
    <w:rsid w:val="00602FE8"/>
    <w:rsid w:val="00636833"/>
    <w:rsid w:val="006903AC"/>
    <w:rsid w:val="006C224C"/>
    <w:rsid w:val="00735F74"/>
    <w:rsid w:val="007D26C2"/>
    <w:rsid w:val="008777E8"/>
    <w:rsid w:val="00890718"/>
    <w:rsid w:val="009607AE"/>
    <w:rsid w:val="00973386"/>
    <w:rsid w:val="00983FCC"/>
    <w:rsid w:val="009E715C"/>
    <w:rsid w:val="00A945D3"/>
    <w:rsid w:val="00B133E1"/>
    <w:rsid w:val="00BD47E2"/>
    <w:rsid w:val="00BD74F9"/>
    <w:rsid w:val="00C019D4"/>
    <w:rsid w:val="00C13D7B"/>
    <w:rsid w:val="00C574AD"/>
    <w:rsid w:val="00C85EB7"/>
    <w:rsid w:val="00CC22FB"/>
    <w:rsid w:val="00CD509C"/>
    <w:rsid w:val="00D03F04"/>
    <w:rsid w:val="00D30F4B"/>
    <w:rsid w:val="00D71FDF"/>
    <w:rsid w:val="00D77354"/>
    <w:rsid w:val="00E74A72"/>
    <w:rsid w:val="00E8381C"/>
    <w:rsid w:val="00EB6983"/>
    <w:rsid w:val="00F17E1A"/>
    <w:rsid w:val="00F63D99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2021-02-19T12:02:00Z</cp:lastPrinted>
  <dcterms:created xsi:type="dcterms:W3CDTF">2021-02-26T12:45:00Z</dcterms:created>
  <dcterms:modified xsi:type="dcterms:W3CDTF">2021-02-26T12:45:00Z</dcterms:modified>
</cp:coreProperties>
</file>