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5" w:tblpY="3076"/>
        <w:tblW w:w="13892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993"/>
        <w:gridCol w:w="708"/>
        <w:gridCol w:w="3544"/>
        <w:gridCol w:w="2410"/>
      </w:tblGrid>
      <w:tr w:rsidR="00E8381C" w:rsidRPr="007D26C2" w:rsidTr="003B1230">
        <w:tc>
          <w:tcPr>
            <w:tcW w:w="1560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8" w:type="dxa"/>
          </w:tcPr>
          <w:p w:rsidR="00E8381C" w:rsidRPr="00FF40F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544" w:type="dxa"/>
          </w:tcPr>
          <w:p w:rsidR="00E8381C" w:rsidRPr="00C574AD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8381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1C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  <w:p w:rsidR="003B1230" w:rsidRPr="00E8381C" w:rsidRDefault="003B1230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3685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İnsan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aklarının Kavramsal ve Hukuki Boyutu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3544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Mehmet TURHAN</w:t>
            </w:r>
          </w:p>
        </w:tc>
        <w:tc>
          <w:tcPr>
            <w:tcW w:w="2410" w:type="dxa"/>
          </w:tcPr>
          <w:p w:rsidR="00E8381C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 – 17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560</w:t>
            </w:r>
          </w:p>
        </w:tc>
        <w:tc>
          <w:tcPr>
            <w:tcW w:w="3685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Kişilere Karşı Suçlar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Doğan SOYASLAN</w:t>
            </w:r>
          </w:p>
        </w:tc>
        <w:tc>
          <w:tcPr>
            <w:tcW w:w="2410" w:type="dxa"/>
          </w:tcPr>
          <w:p w:rsidR="00E8381C" w:rsidRPr="005C3D08" w:rsidRDefault="00EB6983" w:rsidP="00F2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F205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F205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539</w:t>
            </w:r>
          </w:p>
        </w:tc>
        <w:tc>
          <w:tcPr>
            <w:tcW w:w="3685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Birliği Kamu Maliyesi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urettin BİLİCİ</w:t>
            </w:r>
          </w:p>
        </w:tc>
        <w:tc>
          <w:tcPr>
            <w:tcW w:w="2410" w:type="dxa"/>
          </w:tcPr>
          <w:p w:rsidR="00E8381C" w:rsidRPr="005C3D08" w:rsidRDefault="00890718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 xml:space="preserve">erşembe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545</w:t>
            </w:r>
          </w:p>
        </w:tc>
        <w:tc>
          <w:tcPr>
            <w:tcW w:w="3685" w:type="dxa"/>
          </w:tcPr>
          <w:p w:rsidR="00E8381C" w:rsidRPr="005C3D0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Ceza Hukukunda Ekonomik Suçlar ve Cezaları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5C3D08" w:rsidRDefault="00E8381C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  <w:r w:rsidR="009131D6">
              <w:rPr>
                <w:rFonts w:ascii="Times New Roman" w:hAnsi="Times New Roman" w:cs="Times New Roman"/>
                <w:sz w:val="20"/>
                <w:szCs w:val="20"/>
              </w:rPr>
              <w:t>. Elvan KEÇELİOĞLU</w:t>
            </w:r>
          </w:p>
        </w:tc>
        <w:tc>
          <w:tcPr>
            <w:tcW w:w="2410" w:type="dxa"/>
          </w:tcPr>
          <w:p w:rsidR="00E8381C" w:rsidRPr="005C3D0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534</w:t>
            </w:r>
          </w:p>
        </w:tc>
        <w:tc>
          <w:tcPr>
            <w:tcW w:w="3685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Türkiye’nin Deniz Hukuku Sorunları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Uğur BAYILLIOĞLU</w:t>
            </w:r>
          </w:p>
        </w:tc>
        <w:tc>
          <w:tcPr>
            <w:tcW w:w="2410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9131D6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556</w:t>
            </w:r>
          </w:p>
        </w:tc>
        <w:tc>
          <w:tcPr>
            <w:tcW w:w="3685" w:type="dxa"/>
          </w:tcPr>
          <w:p w:rsidR="00E8381C" w:rsidRPr="008777E8" w:rsidRDefault="009131D6" w:rsidP="009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Muhakemesinde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Koruma Tedbirleri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. Üyesi Ali Uğur ERİŞ</w:t>
            </w:r>
          </w:p>
        </w:tc>
        <w:tc>
          <w:tcPr>
            <w:tcW w:w="2410" w:type="dxa"/>
          </w:tcPr>
          <w:p w:rsidR="00E8381C" w:rsidRPr="008777E8" w:rsidRDefault="00DD5143" w:rsidP="00DD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8777E8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554</w:t>
            </w:r>
          </w:p>
        </w:tc>
        <w:tc>
          <w:tcPr>
            <w:tcW w:w="3685" w:type="dxa"/>
          </w:tcPr>
          <w:p w:rsidR="00E8381C" w:rsidRPr="008777E8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Yargısında Denetim Mekanizmaları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8777E8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Cem Duran UZUN</w:t>
            </w:r>
          </w:p>
        </w:tc>
        <w:tc>
          <w:tcPr>
            <w:tcW w:w="2410" w:type="dxa"/>
          </w:tcPr>
          <w:p w:rsidR="00E8381C" w:rsidRDefault="00E50F1C" w:rsidP="00DD5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1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DD5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07A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568</w:t>
            </w:r>
          </w:p>
        </w:tc>
        <w:tc>
          <w:tcPr>
            <w:tcW w:w="3685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Hizmeti Teorisindeki Güncel Gelişmeler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ser US DOĞAN</w:t>
            </w:r>
          </w:p>
        </w:tc>
        <w:tc>
          <w:tcPr>
            <w:tcW w:w="2410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552</w:t>
            </w:r>
          </w:p>
        </w:tc>
        <w:tc>
          <w:tcPr>
            <w:tcW w:w="3685" w:type="dxa"/>
          </w:tcPr>
          <w:p w:rsidR="00E8381C" w:rsidRPr="00D03F0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AİHM İçtihatları ve Vergilendirme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B6983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50F1C">
              <w:rPr>
                <w:rFonts w:ascii="Times New Roman" w:hAnsi="Times New Roman" w:cs="Times New Roman"/>
                <w:sz w:val="20"/>
                <w:szCs w:val="20"/>
              </w:rPr>
              <w:t>. Üyesi Begüm DİLEMRE ÖDEN</w:t>
            </w:r>
          </w:p>
        </w:tc>
        <w:tc>
          <w:tcPr>
            <w:tcW w:w="2410" w:type="dxa"/>
          </w:tcPr>
          <w:p w:rsidR="00E8381C" w:rsidRDefault="00E50F1C" w:rsidP="008B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8B5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5F74" w:rsidRPr="007D26C2" w:rsidTr="003B1230">
        <w:tc>
          <w:tcPr>
            <w:tcW w:w="1560" w:type="dxa"/>
          </w:tcPr>
          <w:p w:rsidR="00735F74" w:rsidRDefault="00E50F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584</w:t>
            </w:r>
          </w:p>
        </w:tc>
        <w:tc>
          <w:tcPr>
            <w:tcW w:w="3685" w:type="dxa"/>
          </w:tcPr>
          <w:p w:rsidR="00735F74" w:rsidRDefault="00E50F1C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Hukuk Felsefesi Teorileri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735F74" w:rsidRDefault="00735F74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735F74" w:rsidRDefault="00735F74" w:rsidP="00E5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E50F1C">
              <w:rPr>
                <w:rFonts w:ascii="Times New Roman" w:hAnsi="Times New Roman" w:cs="Times New Roman"/>
                <w:sz w:val="20"/>
                <w:szCs w:val="20"/>
              </w:rPr>
              <w:t>Ali ACAR</w:t>
            </w:r>
          </w:p>
        </w:tc>
        <w:tc>
          <w:tcPr>
            <w:tcW w:w="2410" w:type="dxa"/>
          </w:tcPr>
          <w:p w:rsidR="00735F74" w:rsidRDefault="00735F74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/ 1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B1230" w:rsidRPr="007D26C2" w:rsidTr="003B1230">
        <w:tc>
          <w:tcPr>
            <w:tcW w:w="1560" w:type="dxa"/>
          </w:tcPr>
          <w:p w:rsidR="003B1230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574</w:t>
            </w:r>
          </w:p>
        </w:tc>
        <w:tc>
          <w:tcPr>
            <w:tcW w:w="3685" w:type="dxa"/>
          </w:tcPr>
          <w:p w:rsidR="003B1230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ve Politika</w:t>
            </w:r>
          </w:p>
        </w:tc>
        <w:tc>
          <w:tcPr>
            <w:tcW w:w="992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993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3B1230" w:rsidRDefault="003B1230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İlker KILIÇ</w:t>
            </w:r>
          </w:p>
        </w:tc>
        <w:tc>
          <w:tcPr>
            <w:tcW w:w="2410" w:type="dxa"/>
          </w:tcPr>
          <w:p w:rsidR="003B1230" w:rsidRDefault="00F20597" w:rsidP="0058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5810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5810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546</w:t>
            </w:r>
          </w:p>
        </w:tc>
        <w:tc>
          <w:tcPr>
            <w:tcW w:w="3685" w:type="dxa"/>
          </w:tcPr>
          <w:p w:rsidR="00E8381C" w:rsidRPr="00D03F04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Sözleşmesi ve Uygulaması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. Üyesi Ayşe Funda KILIÇ</w:t>
            </w:r>
          </w:p>
        </w:tc>
        <w:tc>
          <w:tcPr>
            <w:tcW w:w="2410" w:type="dxa"/>
          </w:tcPr>
          <w:p w:rsidR="00E8381C" w:rsidRPr="00D03F04" w:rsidRDefault="008B5C71" w:rsidP="008B5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D2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570</w:t>
            </w:r>
          </w:p>
        </w:tc>
        <w:tc>
          <w:tcPr>
            <w:tcW w:w="3685" w:type="dxa"/>
          </w:tcPr>
          <w:p w:rsidR="00E8381C" w:rsidRPr="00D03F04" w:rsidRDefault="004B5657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Enerji Hukuku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544" w:type="dxa"/>
          </w:tcPr>
          <w:p w:rsidR="00E8381C" w:rsidRPr="00D03F04" w:rsidRDefault="00E8381C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="004B5657">
              <w:rPr>
                <w:rFonts w:ascii="Times New Roman" w:hAnsi="Times New Roman" w:cs="Times New Roman"/>
                <w:sz w:val="20"/>
                <w:szCs w:val="20"/>
              </w:rPr>
              <w:t>Dilhun</w:t>
            </w:r>
            <w:proofErr w:type="spellEnd"/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 AYAYDIN</w:t>
            </w:r>
          </w:p>
        </w:tc>
        <w:tc>
          <w:tcPr>
            <w:tcW w:w="2410" w:type="dxa"/>
          </w:tcPr>
          <w:p w:rsidR="00E8381C" w:rsidRDefault="002F58E0" w:rsidP="004B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 xml:space="preserve">azartesi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4B565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3B1230">
        <w:tc>
          <w:tcPr>
            <w:tcW w:w="156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685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3" w:type="dxa"/>
          </w:tcPr>
          <w:p w:rsidR="00E8381C" w:rsidRPr="00D03F04" w:rsidRDefault="00A945D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381C" w:rsidRPr="00D03F04" w:rsidRDefault="004B5657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Burcu ERTEM</w:t>
            </w:r>
            <w:r w:rsidR="008F4D16">
              <w:rPr>
                <w:rFonts w:ascii="Times New Roman" w:hAnsi="Times New Roman" w:cs="Times New Roman"/>
                <w:sz w:val="20"/>
                <w:szCs w:val="20"/>
              </w:rPr>
              <w:t xml:space="preserve"> (4.grup)</w:t>
            </w:r>
          </w:p>
        </w:tc>
        <w:tc>
          <w:tcPr>
            <w:tcW w:w="2410" w:type="dxa"/>
          </w:tcPr>
          <w:p w:rsidR="00E8381C" w:rsidRDefault="0058101E" w:rsidP="0058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4C26D9" w:rsidRPr="007D26C2" w:rsidRDefault="00913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7D26C2" w:rsidRDefault="00510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973386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 w:rsidR="009131D6">
        <w:rPr>
          <w:rFonts w:ascii="Times New Roman" w:hAnsi="Times New Roman" w:cs="Times New Roman"/>
          <w:b/>
          <w:sz w:val="24"/>
          <w:szCs w:val="24"/>
        </w:rPr>
        <w:t>u</w:t>
      </w:r>
      <w:r w:rsidR="00CD509C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  <w:r w:rsidR="006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B133E1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7D26C2">
        <w:rPr>
          <w:rFonts w:ascii="Times New Roman" w:hAnsi="Times New Roman" w:cs="Times New Roman"/>
          <w:b/>
          <w:sz w:val="24"/>
          <w:szCs w:val="24"/>
        </w:rPr>
        <w:t>Döneminde Açılması Planlanan Dersler: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Pr="003B1230" w:rsidRDefault="003B1230" w:rsidP="00B133E1">
      <w:pPr>
        <w:ind w:hanging="709"/>
        <w:rPr>
          <w:rFonts w:ascii="Times New Roman" w:hAnsi="Times New Roman" w:cs="Times New Roman"/>
          <w:b/>
        </w:rPr>
      </w:pPr>
      <w:r w:rsidRPr="003B1230">
        <w:rPr>
          <w:rFonts w:ascii="Times New Roman" w:hAnsi="Times New Roman" w:cs="Times New Roman"/>
          <w:b/>
        </w:rPr>
        <w:t xml:space="preserve">*YÜKSEK LİSANS PROGRAMINDA YER ALAN DERSLER </w:t>
      </w:r>
      <w:r w:rsidRPr="003B1230">
        <w:rPr>
          <w:rFonts w:ascii="Times New Roman" w:hAnsi="Times New Roman" w:cs="Times New Roman"/>
          <w:b/>
          <w:u w:val="single"/>
        </w:rPr>
        <w:t>KONTENJAN</w:t>
      </w:r>
      <w:r w:rsidRPr="003B1230">
        <w:rPr>
          <w:rFonts w:ascii="Times New Roman" w:hAnsi="Times New Roman" w:cs="Times New Roman"/>
          <w:b/>
        </w:rPr>
        <w:t xml:space="preserve"> </w:t>
      </w:r>
      <w:proofErr w:type="gramStart"/>
      <w:r w:rsidRPr="003B1230">
        <w:rPr>
          <w:rFonts w:ascii="Times New Roman" w:hAnsi="Times New Roman" w:cs="Times New Roman"/>
          <w:b/>
        </w:rPr>
        <w:t>DAHİLİNDE</w:t>
      </w:r>
      <w:proofErr w:type="gramEnd"/>
      <w:r w:rsidRPr="003B1230">
        <w:rPr>
          <w:rFonts w:ascii="Times New Roman" w:hAnsi="Times New Roman" w:cs="Times New Roman"/>
          <w:b/>
        </w:rPr>
        <w:t xml:space="preserve"> AÇILMAKTADIR.</w:t>
      </w:r>
    </w:p>
    <w:sectPr w:rsidR="003B1230" w:rsidRPr="003B1230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00860"/>
    <w:rsid w:val="001170B9"/>
    <w:rsid w:val="00243C2E"/>
    <w:rsid w:val="002B2A48"/>
    <w:rsid w:val="002F58E0"/>
    <w:rsid w:val="003B1230"/>
    <w:rsid w:val="004948BC"/>
    <w:rsid w:val="004974CF"/>
    <w:rsid w:val="004A44C5"/>
    <w:rsid w:val="004B5657"/>
    <w:rsid w:val="004C26D9"/>
    <w:rsid w:val="00502854"/>
    <w:rsid w:val="00510065"/>
    <w:rsid w:val="0058101E"/>
    <w:rsid w:val="005B1098"/>
    <w:rsid w:val="005C3D08"/>
    <w:rsid w:val="005E4683"/>
    <w:rsid w:val="00602FE8"/>
    <w:rsid w:val="006903AC"/>
    <w:rsid w:val="006C224C"/>
    <w:rsid w:val="00735F74"/>
    <w:rsid w:val="007D26C2"/>
    <w:rsid w:val="008777E8"/>
    <w:rsid w:val="00890718"/>
    <w:rsid w:val="008B5C71"/>
    <w:rsid w:val="008F4D16"/>
    <w:rsid w:val="009131D6"/>
    <w:rsid w:val="009607AE"/>
    <w:rsid w:val="00973386"/>
    <w:rsid w:val="00983FCC"/>
    <w:rsid w:val="00A945D3"/>
    <w:rsid w:val="00B133E1"/>
    <w:rsid w:val="00BC2B3C"/>
    <w:rsid w:val="00BD47E2"/>
    <w:rsid w:val="00C019D4"/>
    <w:rsid w:val="00C574AD"/>
    <w:rsid w:val="00C85EB7"/>
    <w:rsid w:val="00CD509C"/>
    <w:rsid w:val="00CE34B9"/>
    <w:rsid w:val="00D03F04"/>
    <w:rsid w:val="00D77354"/>
    <w:rsid w:val="00DD5143"/>
    <w:rsid w:val="00DF5FBA"/>
    <w:rsid w:val="00E50F1C"/>
    <w:rsid w:val="00E8381C"/>
    <w:rsid w:val="00EB6983"/>
    <w:rsid w:val="00F20597"/>
    <w:rsid w:val="00F63D99"/>
    <w:rsid w:val="00FD27C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2021-02-23T11:46:00Z</dcterms:created>
  <dcterms:modified xsi:type="dcterms:W3CDTF">2021-02-23T11:46:00Z</dcterms:modified>
</cp:coreProperties>
</file>