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30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1559"/>
        <w:gridCol w:w="3119"/>
        <w:gridCol w:w="1701"/>
        <w:gridCol w:w="850"/>
        <w:gridCol w:w="1276"/>
        <w:gridCol w:w="1417"/>
        <w:gridCol w:w="1276"/>
      </w:tblGrid>
      <w:tr w:rsidR="0024615F" w:rsidRPr="00564481" w:rsidTr="00434F35">
        <w:trPr>
          <w:trHeight w:val="456"/>
        </w:trPr>
        <w:tc>
          <w:tcPr>
            <w:tcW w:w="14869" w:type="dxa"/>
            <w:gridSpan w:val="9"/>
            <w:vAlign w:val="center"/>
          </w:tcPr>
          <w:p w:rsidR="0024615F" w:rsidRPr="00564481" w:rsidRDefault="00491D1B" w:rsidP="00DC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GİRİŞ BAŞARI PUANININ HESAPLANMASINDA KULL</w:t>
            </w:r>
            <w:r w:rsidR="00DA1DCF">
              <w:rPr>
                <w:rFonts w:ascii="Times New Roman" w:hAnsi="Times New Roman" w:cs="Times New Roman"/>
                <w:b/>
                <w:sz w:val="20"/>
                <w:szCs w:val="20"/>
              </w:rPr>
              <w:t>ANILAN KRİTE</w:t>
            </w:r>
            <w:r w:rsidR="00DC6985">
              <w:rPr>
                <w:rFonts w:ascii="Times New Roman" w:hAnsi="Times New Roman" w:cs="Times New Roman"/>
                <w:b/>
                <w:sz w:val="20"/>
                <w:szCs w:val="20"/>
              </w:rPr>
              <w:t>RLER VE AĞIRLIKLARI</w:t>
            </w:r>
          </w:p>
        </w:tc>
      </w:tr>
      <w:tr w:rsidR="00434F35" w:rsidRPr="00564481" w:rsidTr="004C7A8E">
        <w:trPr>
          <w:trHeight w:val="408"/>
        </w:trPr>
        <w:tc>
          <w:tcPr>
            <w:tcW w:w="2395" w:type="dxa"/>
            <w:vMerge w:val="restart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PROGRAM</w:t>
            </w:r>
          </w:p>
        </w:tc>
        <w:tc>
          <w:tcPr>
            <w:tcW w:w="3119" w:type="dxa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PROGRAM ADI</w:t>
            </w:r>
          </w:p>
        </w:tc>
        <w:tc>
          <w:tcPr>
            <w:tcW w:w="1701" w:type="dxa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UYRUK</w:t>
            </w:r>
          </w:p>
        </w:tc>
        <w:tc>
          <w:tcPr>
            <w:tcW w:w="4819" w:type="dxa"/>
            <w:gridSpan w:val="4"/>
            <w:shd w:val="clear" w:color="auto" w:fill="8496B0" w:themeFill="text2" w:themeFillTint="99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GİRİŞ BAŞARI PUANI HESAPLANMASI</w:t>
            </w:r>
          </w:p>
        </w:tc>
      </w:tr>
      <w:tr w:rsidR="00434F35" w:rsidRPr="00564481" w:rsidTr="004C7A8E">
        <w:trPr>
          <w:trHeight w:val="90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YAZILI SINAV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SÖZLÜ SINAV</w:t>
            </w:r>
          </w:p>
        </w:tc>
      </w:tr>
      <w:tr w:rsidR="004C7A8E" w:rsidRPr="00564481" w:rsidTr="004C7A8E">
        <w:trPr>
          <w:trHeight w:val="226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İŞLETME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Yönetimi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T.C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F07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%10</w:t>
            </w:r>
          </w:p>
        </w:tc>
      </w:tr>
      <w:tr w:rsidR="004C7A8E" w:rsidRPr="00564481" w:rsidTr="004C7A8E">
        <w:trPr>
          <w:trHeight w:val="203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43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Pazarlama ve Marka Yönetimi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229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4C7A8E" w:rsidRPr="00564481" w:rsidTr="004C7A8E">
        <w:trPr>
          <w:trHeight w:val="207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İKTİSAT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Finansal Ekonomi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4C7A8E" w:rsidRPr="00564481" w:rsidTr="004C7A8E">
        <w:trPr>
          <w:trHeight w:val="192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%8.75</w:t>
            </w:r>
          </w:p>
        </w:tc>
      </w:tr>
      <w:tr w:rsidR="004C7A8E" w:rsidRPr="00564481" w:rsidTr="004C7A8E">
        <w:trPr>
          <w:trHeight w:val="273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Finansal Ekonomi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201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SİYASET BİLİMİ VE ULUSLARARASI İLİŞKİLER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Yüksek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%20</w:t>
            </w:r>
          </w:p>
        </w:tc>
      </w:tr>
      <w:tr w:rsidR="004C7A8E" w:rsidRPr="00564481" w:rsidTr="004C7A8E">
        <w:trPr>
          <w:trHeight w:val="163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266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 w:val="restart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ULUSLARARASI TİCARET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</w:t>
            </w:r>
            <w:proofErr w:type="spellStart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Lojistiği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</w:t>
            </w:r>
            <w:proofErr w:type="spellStart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Uluslararası Ticaret ve Lojistiği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229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İNGİLİZ DİLİ VE EDEBİYATI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F075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5F5"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4C7A8E" w:rsidRPr="00564481" w:rsidTr="004C7A8E">
        <w:trPr>
          <w:trHeight w:val="25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574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%24.5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9B5"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96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BDD6EE" w:themeFill="accent1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5749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%24.5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9B5"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PSİKOLOJİ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%20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KAMU HUKUKU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Yüksek L.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Kamu Hukuku </w:t>
            </w:r>
          </w:p>
        </w:tc>
        <w:tc>
          <w:tcPr>
            <w:tcW w:w="1701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Kamu Hukuku</w:t>
            </w:r>
          </w:p>
        </w:tc>
        <w:tc>
          <w:tcPr>
            <w:tcW w:w="1701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DC6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DC698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</w:tr>
      <w:tr w:rsidR="004C7A8E" w:rsidRPr="00564481" w:rsidTr="004C7A8E">
        <w:trPr>
          <w:trHeight w:val="245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ÖZEL HUKUK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Özel Hukuk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Özel Hukuk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DC6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DC698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</w:tr>
    </w:tbl>
    <w:p w:rsidR="00751552" w:rsidRDefault="00751552" w:rsidP="007515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1552" w:rsidRDefault="00BE5934" w:rsidP="00751552">
      <w:pPr>
        <w:spacing w:line="240" w:lineRule="auto"/>
        <w:jc w:val="center"/>
        <w:rPr>
          <w:rFonts w:ascii="Times New Roman" w:hAnsi="Times New Roman" w:cs="Times New Roman"/>
        </w:rPr>
      </w:pPr>
      <w:r w:rsidRPr="00BE5934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Lisans derecesi ile </w:t>
      </w:r>
      <w:r w:rsidR="00D502B5">
        <w:rPr>
          <w:rFonts w:ascii="Times New Roman" w:hAnsi="Times New Roman" w:cs="Times New Roman"/>
        </w:rPr>
        <w:t>doktora pr</w:t>
      </w:r>
      <w:r w:rsidR="003A4E06">
        <w:rPr>
          <w:rFonts w:ascii="Times New Roman" w:hAnsi="Times New Roman" w:cs="Times New Roman"/>
        </w:rPr>
        <w:t>o</w:t>
      </w:r>
      <w:r w:rsidR="00D502B5">
        <w:rPr>
          <w:rFonts w:ascii="Times New Roman" w:hAnsi="Times New Roman" w:cs="Times New Roman"/>
        </w:rPr>
        <w:t xml:space="preserve">gramlarına </w:t>
      </w:r>
      <w:r>
        <w:rPr>
          <w:rFonts w:ascii="Times New Roman" w:hAnsi="Times New Roman" w:cs="Times New Roman"/>
        </w:rPr>
        <w:t xml:space="preserve">başvuran adaylar için </w:t>
      </w:r>
      <w:r w:rsidR="00537A6F" w:rsidRPr="00537A6F">
        <w:rPr>
          <w:rFonts w:ascii="Times New Roman" w:hAnsi="Times New Roman" w:cs="Times New Roman"/>
          <w:b/>
        </w:rPr>
        <w:t>“</w:t>
      </w:r>
      <w:r w:rsidRPr="00537A6F">
        <w:rPr>
          <w:rFonts w:ascii="Times New Roman" w:hAnsi="Times New Roman" w:cs="Times New Roman"/>
          <w:b/>
          <w:u w:val="single"/>
        </w:rPr>
        <w:t>Giriş Başarı Puanı</w:t>
      </w:r>
      <w:r w:rsidR="003A4E06">
        <w:rPr>
          <w:rFonts w:ascii="Times New Roman" w:hAnsi="Times New Roman" w:cs="Times New Roman"/>
          <w:b/>
          <w:u w:val="single"/>
        </w:rPr>
        <w:t xml:space="preserve"> </w:t>
      </w:r>
      <w:r w:rsidRPr="00537A6F">
        <w:rPr>
          <w:rFonts w:ascii="Times New Roman" w:hAnsi="Times New Roman" w:cs="Times New Roman"/>
          <w:b/>
          <w:u w:val="single"/>
        </w:rPr>
        <w:t xml:space="preserve">= %65 ALES+ %35 </w:t>
      </w:r>
      <w:r w:rsidR="00D502B5">
        <w:rPr>
          <w:rFonts w:ascii="Times New Roman" w:hAnsi="Times New Roman" w:cs="Times New Roman"/>
          <w:b/>
          <w:u w:val="single"/>
        </w:rPr>
        <w:t>(</w:t>
      </w:r>
      <w:r w:rsidRPr="00537A6F">
        <w:rPr>
          <w:rFonts w:ascii="Times New Roman" w:hAnsi="Times New Roman" w:cs="Times New Roman"/>
          <w:b/>
          <w:u w:val="single"/>
        </w:rPr>
        <w:t>Yazılı Sınav+ Sözlü Sınav</w:t>
      </w:r>
      <w:r w:rsidR="00D502B5">
        <w:rPr>
          <w:rFonts w:ascii="Times New Roman" w:hAnsi="Times New Roman" w:cs="Times New Roman"/>
          <w:b/>
          <w:u w:val="single"/>
        </w:rPr>
        <w:t>)</w:t>
      </w:r>
      <w:r w:rsidR="00537A6F" w:rsidRPr="00537A6F">
        <w:rPr>
          <w:rFonts w:ascii="Times New Roman" w:hAnsi="Times New Roman" w:cs="Times New Roman"/>
          <w:b/>
          <w:u w:val="single"/>
        </w:rPr>
        <w:t>”</w:t>
      </w:r>
      <w:r>
        <w:rPr>
          <w:rFonts w:ascii="Times New Roman" w:hAnsi="Times New Roman" w:cs="Times New Roman"/>
        </w:rPr>
        <w:t xml:space="preserve"> olarak hesaplanır.</w:t>
      </w:r>
    </w:p>
    <w:p w:rsidR="00D502B5" w:rsidRDefault="003A4E06" w:rsidP="007515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82F4F">
        <w:rPr>
          <w:rFonts w:ascii="Times New Roman" w:hAnsi="Times New Roman" w:cs="Times New Roman"/>
        </w:rPr>
        <w:t xml:space="preserve">Not ortalaması olarak yüksek lisansa </w:t>
      </w:r>
      <w:r>
        <w:rPr>
          <w:rFonts w:ascii="Times New Roman" w:hAnsi="Times New Roman" w:cs="Times New Roman"/>
        </w:rPr>
        <w:t>başvuran adaylar için</w:t>
      </w:r>
      <w:r w:rsidR="00E82F4F">
        <w:rPr>
          <w:rFonts w:ascii="Times New Roman" w:hAnsi="Times New Roman" w:cs="Times New Roman"/>
        </w:rPr>
        <w:t xml:space="preserve"> lisans not ortalaması, doktoraya </w:t>
      </w:r>
      <w:r>
        <w:rPr>
          <w:rFonts w:ascii="Times New Roman" w:hAnsi="Times New Roman" w:cs="Times New Roman"/>
        </w:rPr>
        <w:t>başvuran adaylar için yüksek lisans not</w:t>
      </w:r>
      <w:r w:rsidR="00E82F4F">
        <w:rPr>
          <w:rFonts w:ascii="Times New Roman" w:hAnsi="Times New Roman" w:cs="Times New Roman"/>
        </w:rPr>
        <w:t xml:space="preserve"> ortalaması kullanılır.</w:t>
      </w:r>
    </w:p>
    <w:sectPr w:rsidR="00D502B5" w:rsidSect="00C5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4CA"/>
    <w:multiLevelType w:val="hybridMultilevel"/>
    <w:tmpl w:val="72640350"/>
    <w:lvl w:ilvl="0" w:tplc="6478D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4120"/>
    <w:multiLevelType w:val="hybridMultilevel"/>
    <w:tmpl w:val="D892D084"/>
    <w:lvl w:ilvl="0" w:tplc="1D14F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5"/>
    <w:rsid w:val="00033613"/>
    <w:rsid w:val="00054B64"/>
    <w:rsid w:val="00074AFE"/>
    <w:rsid w:val="000D6EBA"/>
    <w:rsid w:val="000E09CA"/>
    <w:rsid w:val="001163B1"/>
    <w:rsid w:val="00125469"/>
    <w:rsid w:val="001325CB"/>
    <w:rsid w:val="001551FF"/>
    <w:rsid w:val="0016755E"/>
    <w:rsid w:val="001954B3"/>
    <w:rsid w:val="0019574B"/>
    <w:rsid w:val="001A05A3"/>
    <w:rsid w:val="00214FDD"/>
    <w:rsid w:val="00244F79"/>
    <w:rsid w:val="0024615F"/>
    <w:rsid w:val="0025376B"/>
    <w:rsid w:val="00261A8A"/>
    <w:rsid w:val="0026297F"/>
    <w:rsid w:val="002811A8"/>
    <w:rsid w:val="002819CA"/>
    <w:rsid w:val="00282AE8"/>
    <w:rsid w:val="00295AA9"/>
    <w:rsid w:val="002E5EF6"/>
    <w:rsid w:val="00312FBA"/>
    <w:rsid w:val="003411CC"/>
    <w:rsid w:val="003412E5"/>
    <w:rsid w:val="00361C51"/>
    <w:rsid w:val="00362E6C"/>
    <w:rsid w:val="00392B9A"/>
    <w:rsid w:val="00393B3F"/>
    <w:rsid w:val="0039525B"/>
    <w:rsid w:val="003A4E06"/>
    <w:rsid w:val="003D1F99"/>
    <w:rsid w:val="003D28F4"/>
    <w:rsid w:val="003D2E24"/>
    <w:rsid w:val="003F00BF"/>
    <w:rsid w:val="0043408B"/>
    <w:rsid w:val="00434F35"/>
    <w:rsid w:val="00473B79"/>
    <w:rsid w:val="00491D1B"/>
    <w:rsid w:val="004A442D"/>
    <w:rsid w:val="004C7A8E"/>
    <w:rsid w:val="00503D08"/>
    <w:rsid w:val="00537A6F"/>
    <w:rsid w:val="00564481"/>
    <w:rsid w:val="005749B5"/>
    <w:rsid w:val="005872F2"/>
    <w:rsid w:val="005E2C4D"/>
    <w:rsid w:val="005E6D56"/>
    <w:rsid w:val="005F5AF2"/>
    <w:rsid w:val="006150D5"/>
    <w:rsid w:val="00685503"/>
    <w:rsid w:val="006B33E3"/>
    <w:rsid w:val="006B721A"/>
    <w:rsid w:val="006E10E6"/>
    <w:rsid w:val="006E66B2"/>
    <w:rsid w:val="0071460E"/>
    <w:rsid w:val="00716479"/>
    <w:rsid w:val="00720989"/>
    <w:rsid w:val="00727163"/>
    <w:rsid w:val="00737A01"/>
    <w:rsid w:val="00751552"/>
    <w:rsid w:val="00767AD7"/>
    <w:rsid w:val="007A4C2C"/>
    <w:rsid w:val="007C214C"/>
    <w:rsid w:val="007C56CB"/>
    <w:rsid w:val="007D03B9"/>
    <w:rsid w:val="007D3E18"/>
    <w:rsid w:val="007F7E1C"/>
    <w:rsid w:val="00831F98"/>
    <w:rsid w:val="00867F83"/>
    <w:rsid w:val="00870003"/>
    <w:rsid w:val="0089373D"/>
    <w:rsid w:val="008B3BCE"/>
    <w:rsid w:val="008B4C31"/>
    <w:rsid w:val="008B4FBD"/>
    <w:rsid w:val="008C1892"/>
    <w:rsid w:val="008E5F2A"/>
    <w:rsid w:val="008F067E"/>
    <w:rsid w:val="00961548"/>
    <w:rsid w:val="00970FE6"/>
    <w:rsid w:val="00981422"/>
    <w:rsid w:val="00991965"/>
    <w:rsid w:val="0099571E"/>
    <w:rsid w:val="009B0289"/>
    <w:rsid w:val="009F1F31"/>
    <w:rsid w:val="009F478B"/>
    <w:rsid w:val="00A1167F"/>
    <w:rsid w:val="00A137A8"/>
    <w:rsid w:val="00A27DFB"/>
    <w:rsid w:val="00A30666"/>
    <w:rsid w:val="00A34398"/>
    <w:rsid w:val="00A44064"/>
    <w:rsid w:val="00A53D4E"/>
    <w:rsid w:val="00A542E1"/>
    <w:rsid w:val="00AE71F1"/>
    <w:rsid w:val="00AF0191"/>
    <w:rsid w:val="00B231F1"/>
    <w:rsid w:val="00B35912"/>
    <w:rsid w:val="00B82E9E"/>
    <w:rsid w:val="00B83374"/>
    <w:rsid w:val="00B92CC5"/>
    <w:rsid w:val="00BE09F6"/>
    <w:rsid w:val="00BE28D9"/>
    <w:rsid w:val="00BE5934"/>
    <w:rsid w:val="00C15879"/>
    <w:rsid w:val="00C35827"/>
    <w:rsid w:val="00C52B66"/>
    <w:rsid w:val="00C70384"/>
    <w:rsid w:val="00C843AD"/>
    <w:rsid w:val="00C879EE"/>
    <w:rsid w:val="00CD2376"/>
    <w:rsid w:val="00CD7954"/>
    <w:rsid w:val="00CF0FDC"/>
    <w:rsid w:val="00D2639A"/>
    <w:rsid w:val="00D502B5"/>
    <w:rsid w:val="00D65A2D"/>
    <w:rsid w:val="00D76083"/>
    <w:rsid w:val="00D8492A"/>
    <w:rsid w:val="00D8742B"/>
    <w:rsid w:val="00D87C6C"/>
    <w:rsid w:val="00D90AEA"/>
    <w:rsid w:val="00D96A92"/>
    <w:rsid w:val="00DA1DCF"/>
    <w:rsid w:val="00DA2AE5"/>
    <w:rsid w:val="00DB05C6"/>
    <w:rsid w:val="00DC6985"/>
    <w:rsid w:val="00DC76C9"/>
    <w:rsid w:val="00E22D40"/>
    <w:rsid w:val="00E560C2"/>
    <w:rsid w:val="00E677FA"/>
    <w:rsid w:val="00E75281"/>
    <w:rsid w:val="00E82F4F"/>
    <w:rsid w:val="00EB216F"/>
    <w:rsid w:val="00EB4AD9"/>
    <w:rsid w:val="00F0022A"/>
    <w:rsid w:val="00F075F5"/>
    <w:rsid w:val="00F3128D"/>
    <w:rsid w:val="00F405D7"/>
    <w:rsid w:val="00F41481"/>
    <w:rsid w:val="00F513E4"/>
    <w:rsid w:val="00F55518"/>
    <w:rsid w:val="00F56CD1"/>
    <w:rsid w:val="00F7122A"/>
    <w:rsid w:val="00FC5415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9995-6EE3-42EF-8C0A-292ADF5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2FBA"/>
    <w:rPr>
      <w:b/>
      <w:bCs/>
    </w:rPr>
  </w:style>
  <w:style w:type="paragraph" w:styleId="ListeParagraf">
    <w:name w:val="List Paragraph"/>
    <w:basedOn w:val="Normal"/>
    <w:uiPriority w:val="34"/>
    <w:qFormat/>
    <w:rsid w:val="003A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2</cp:revision>
  <cp:lastPrinted>2020-07-08T12:17:00Z</cp:lastPrinted>
  <dcterms:created xsi:type="dcterms:W3CDTF">2020-07-16T10:29:00Z</dcterms:created>
  <dcterms:modified xsi:type="dcterms:W3CDTF">2020-07-16T10:29:00Z</dcterms:modified>
</cp:coreProperties>
</file>