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70"/>
        <w:gridCol w:w="1710"/>
        <w:gridCol w:w="1604"/>
        <w:gridCol w:w="1527"/>
        <w:gridCol w:w="1672"/>
        <w:gridCol w:w="1693"/>
      </w:tblGrid>
      <w:tr w:rsidR="007663E8" w:rsidTr="008B0FD0">
        <w:trPr>
          <w:trHeight w:val="567"/>
        </w:trPr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663E8" w:rsidTr="008B0FD0">
        <w:trPr>
          <w:trHeight w:val="592"/>
        </w:trPr>
        <w:tc>
          <w:tcPr>
            <w:tcW w:w="1614" w:type="dxa"/>
          </w:tcPr>
          <w:p w:rsidR="00D845AB" w:rsidRPr="00D845AB" w:rsidRDefault="008F3D60" w:rsidP="0025403C">
            <w:pPr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="00D845AB">
              <w:rPr>
                <w:b/>
              </w:rPr>
              <w:t>0</w:t>
            </w:r>
          </w:p>
        </w:tc>
        <w:tc>
          <w:tcPr>
            <w:tcW w:w="1614" w:type="dxa"/>
          </w:tcPr>
          <w:p w:rsidR="009B31C1" w:rsidRDefault="00031154" w:rsidP="00A778D4">
            <w:pPr>
              <w:jc w:val="center"/>
            </w:pPr>
            <w:r>
              <w:rPr>
                <w:color w:val="000000" w:themeColor="text1"/>
              </w:rPr>
              <w:t>PSI 509 Uluslararası Güvenlik ve Strateji</w:t>
            </w:r>
            <w:r w:rsidR="0081040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810406">
              <w:rPr>
                <w:color w:val="000000" w:themeColor="text1"/>
              </w:rPr>
              <w:t>Öğr.Üyesi</w:t>
            </w:r>
            <w:proofErr w:type="spellEnd"/>
            <w:proofErr w:type="gramEnd"/>
            <w:r w:rsidR="00810406">
              <w:rPr>
                <w:color w:val="000000" w:themeColor="text1"/>
              </w:rPr>
              <w:t xml:space="preserve"> </w:t>
            </w:r>
            <w:proofErr w:type="spellStart"/>
            <w:r w:rsidR="00810406">
              <w:rPr>
                <w:color w:val="000000" w:themeColor="text1"/>
              </w:rPr>
              <w:t>Dr.Gökhan</w:t>
            </w:r>
            <w:proofErr w:type="spellEnd"/>
            <w:r w:rsidR="00810406">
              <w:rPr>
                <w:color w:val="000000" w:themeColor="text1"/>
              </w:rPr>
              <w:t xml:space="preserve"> </w:t>
            </w:r>
            <w:proofErr w:type="spellStart"/>
            <w:r w:rsidR="00810406">
              <w:rPr>
                <w:color w:val="000000" w:themeColor="text1"/>
              </w:rPr>
              <w:t>Akşemsettinoğlu</w:t>
            </w:r>
            <w:proofErr w:type="spellEnd"/>
            <w:r w:rsidR="007663E8">
              <w:rPr>
                <w:color w:val="000000" w:themeColor="text1"/>
              </w:rPr>
              <w:br/>
            </w:r>
            <w:r w:rsidR="00D23EF4">
              <w:t>A-404-405</w:t>
            </w:r>
          </w:p>
        </w:tc>
        <w:tc>
          <w:tcPr>
            <w:tcW w:w="1614" w:type="dxa"/>
          </w:tcPr>
          <w:p w:rsidR="00D23EF4" w:rsidRDefault="00507BD7" w:rsidP="00507B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502 Siyasal Kuram II</w:t>
            </w:r>
            <w:r w:rsidR="0003115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810406">
              <w:rPr>
                <w:color w:val="000000" w:themeColor="text1"/>
              </w:rPr>
              <w:t>Prof.Dr.Tanel</w:t>
            </w:r>
            <w:proofErr w:type="spellEnd"/>
            <w:proofErr w:type="gramEnd"/>
            <w:r w:rsidR="00810406">
              <w:rPr>
                <w:color w:val="000000" w:themeColor="text1"/>
              </w:rPr>
              <w:t xml:space="preserve"> Demirel          </w:t>
            </w:r>
            <w:r w:rsidR="00031154">
              <w:rPr>
                <w:color w:val="000000" w:themeColor="text1"/>
              </w:rPr>
              <w:t>A-404-405</w:t>
            </w:r>
          </w:p>
          <w:p w:rsidR="003E1237" w:rsidRDefault="003E1237" w:rsidP="00507B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532</w:t>
            </w:r>
          </w:p>
          <w:p w:rsidR="003E1237" w:rsidRDefault="003E1237" w:rsidP="00507B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Siyaset ve Edebiyat </w:t>
            </w:r>
          </w:p>
          <w:p w:rsidR="003E1237" w:rsidRDefault="003E1237" w:rsidP="00507BD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Öğr.Gör</w:t>
            </w:r>
            <w:proofErr w:type="gramEnd"/>
            <w:r>
              <w:rPr>
                <w:color w:val="000000" w:themeColor="text1"/>
              </w:rPr>
              <w:t>.Dr</w:t>
            </w:r>
            <w:proofErr w:type="spellEnd"/>
            <w:r>
              <w:rPr>
                <w:color w:val="000000" w:themeColor="text1"/>
              </w:rPr>
              <w:t>. Emre Kayhan</w:t>
            </w:r>
          </w:p>
          <w:p w:rsidR="003E1237" w:rsidRPr="00D5553D" w:rsidRDefault="003E1237" w:rsidP="00507B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 No:1</w:t>
            </w:r>
          </w:p>
        </w:tc>
        <w:tc>
          <w:tcPr>
            <w:tcW w:w="1532" w:type="dxa"/>
          </w:tcPr>
          <w:p w:rsidR="00031154" w:rsidRDefault="00031154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PSI 523   Soğuk Savaş </w:t>
            </w:r>
            <w:proofErr w:type="spellStart"/>
            <w:proofErr w:type="gramStart"/>
            <w:r>
              <w:rPr>
                <w:color w:val="000000" w:themeColor="text1"/>
              </w:rPr>
              <w:t>Prof.Dr.Aykut</w:t>
            </w:r>
            <w:proofErr w:type="spellEnd"/>
            <w:proofErr w:type="gramEnd"/>
            <w:r w:rsidR="00507BD7">
              <w:rPr>
                <w:color w:val="000000" w:themeColor="text1"/>
              </w:rPr>
              <w:t xml:space="preserve"> Kansu    Sedam 2</w:t>
            </w:r>
          </w:p>
          <w:p w:rsidR="00031154" w:rsidRDefault="00031154" w:rsidP="002A6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PSI 528 Balkanlar ve Kafkasya’da </w:t>
            </w:r>
            <w:proofErr w:type="gramStart"/>
            <w:r>
              <w:rPr>
                <w:color w:val="000000" w:themeColor="text1"/>
              </w:rPr>
              <w:t xml:space="preserve">Siyaset  </w:t>
            </w:r>
            <w:proofErr w:type="spellStart"/>
            <w:r w:rsidR="00810406">
              <w:rPr>
                <w:color w:val="000000" w:themeColor="text1"/>
              </w:rPr>
              <w:t>Doç.Dr</w:t>
            </w:r>
            <w:proofErr w:type="spellEnd"/>
            <w:proofErr w:type="gramEnd"/>
            <w:r w:rsidR="0081040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810406">
              <w:rPr>
                <w:color w:val="000000" w:themeColor="text1"/>
              </w:rPr>
              <w:t>F.Didem</w:t>
            </w:r>
            <w:proofErr w:type="spellEnd"/>
            <w:r w:rsidR="00810406">
              <w:rPr>
                <w:color w:val="000000" w:themeColor="text1"/>
              </w:rPr>
              <w:t xml:space="preserve"> Ekinci      </w:t>
            </w:r>
            <w:r>
              <w:rPr>
                <w:color w:val="000000" w:themeColor="text1"/>
              </w:rPr>
              <w:t xml:space="preserve">       A-404-405</w:t>
            </w:r>
          </w:p>
          <w:p w:rsidR="00D23EF4" w:rsidRPr="008B0E28" w:rsidRDefault="00D23EF4" w:rsidP="002A6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31154" w:rsidRDefault="007663E8" w:rsidP="00031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31154">
              <w:rPr>
                <w:color w:val="000000" w:themeColor="text1"/>
              </w:rPr>
              <w:t xml:space="preserve"> PSI 199 Siyaset Biliminin Temel Kavramları</w:t>
            </w:r>
            <w:r w:rsidR="00031154">
              <w:rPr>
                <w:color w:val="000000" w:themeColor="text1"/>
              </w:rPr>
              <w:br/>
            </w:r>
            <w:proofErr w:type="spellStart"/>
            <w:r w:rsidR="00031154">
              <w:rPr>
                <w:color w:val="000000" w:themeColor="text1"/>
              </w:rPr>
              <w:t>Dr.Emre</w:t>
            </w:r>
            <w:proofErr w:type="spellEnd"/>
            <w:r w:rsidR="00031154">
              <w:rPr>
                <w:color w:val="000000" w:themeColor="text1"/>
              </w:rPr>
              <w:t xml:space="preserve"> Kayhan</w:t>
            </w:r>
          </w:p>
          <w:p w:rsidR="00031154" w:rsidRPr="008B0E28" w:rsidRDefault="00031154" w:rsidP="00031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 No:1</w:t>
            </w:r>
          </w:p>
          <w:p w:rsidR="00D23EF4" w:rsidRPr="008B0E28" w:rsidRDefault="00D23EF4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E512E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 5</w:t>
            </w:r>
            <w:r w:rsidR="0022420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="00224207">
              <w:rPr>
                <w:color w:val="000000" w:themeColor="text1"/>
              </w:rPr>
              <w:t xml:space="preserve"> Duyguların Siyaseti</w:t>
            </w:r>
          </w:p>
          <w:p w:rsidR="00D23EF4" w:rsidRDefault="007663E8" w:rsidP="00B718E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Doç.Dr.C</w:t>
            </w:r>
            <w:proofErr w:type="gramEnd"/>
            <w:r>
              <w:rPr>
                <w:color w:val="000000" w:themeColor="text1"/>
              </w:rPr>
              <w:t>.Akça</w:t>
            </w:r>
            <w:proofErr w:type="spellEnd"/>
            <w:r w:rsidR="00D23EF4">
              <w:rPr>
                <w:color w:val="000000" w:themeColor="text1"/>
              </w:rPr>
              <w:t xml:space="preserve"> Ataç </w:t>
            </w:r>
          </w:p>
          <w:p w:rsidR="009B31C1" w:rsidRPr="008B0E28" w:rsidRDefault="00224207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 No:1</w:t>
            </w:r>
            <w:r w:rsidR="007663E8">
              <w:rPr>
                <w:color w:val="000000" w:themeColor="text1"/>
              </w:rPr>
              <w:br/>
            </w:r>
          </w:p>
        </w:tc>
      </w:tr>
    </w:tbl>
    <w:p w:rsidR="000A47F4" w:rsidRPr="00EF4DC9" w:rsidRDefault="00031154" w:rsidP="009B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826094" w:rsidRPr="00EF4D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SİYASET BİLİMİ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3B5219" w:rsidRDefault="003B5219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31154"/>
    <w:rsid w:val="00043715"/>
    <w:rsid w:val="00060B62"/>
    <w:rsid w:val="000A47F4"/>
    <w:rsid w:val="000B6E68"/>
    <w:rsid w:val="00103ED0"/>
    <w:rsid w:val="001D6BDF"/>
    <w:rsid w:val="001F4813"/>
    <w:rsid w:val="00223279"/>
    <w:rsid w:val="00224207"/>
    <w:rsid w:val="0025403C"/>
    <w:rsid w:val="00256F8F"/>
    <w:rsid w:val="00262F2F"/>
    <w:rsid w:val="002753A8"/>
    <w:rsid w:val="00277B4F"/>
    <w:rsid w:val="002A441B"/>
    <w:rsid w:val="002A6BBA"/>
    <w:rsid w:val="002B60F0"/>
    <w:rsid w:val="0030645C"/>
    <w:rsid w:val="00362C67"/>
    <w:rsid w:val="003745D0"/>
    <w:rsid w:val="00383702"/>
    <w:rsid w:val="003A1EF1"/>
    <w:rsid w:val="003B50BA"/>
    <w:rsid w:val="003B5219"/>
    <w:rsid w:val="003B7D16"/>
    <w:rsid w:val="003E1237"/>
    <w:rsid w:val="003E3655"/>
    <w:rsid w:val="004F5367"/>
    <w:rsid w:val="00507BD7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A4DAE"/>
    <w:rsid w:val="006D1CF0"/>
    <w:rsid w:val="006E512E"/>
    <w:rsid w:val="006E773F"/>
    <w:rsid w:val="00762135"/>
    <w:rsid w:val="007663E8"/>
    <w:rsid w:val="0077083D"/>
    <w:rsid w:val="00772D7D"/>
    <w:rsid w:val="00774C3C"/>
    <w:rsid w:val="00787308"/>
    <w:rsid w:val="007D1A86"/>
    <w:rsid w:val="007D5697"/>
    <w:rsid w:val="00810406"/>
    <w:rsid w:val="0082113D"/>
    <w:rsid w:val="00821913"/>
    <w:rsid w:val="00826094"/>
    <w:rsid w:val="008304DD"/>
    <w:rsid w:val="00843426"/>
    <w:rsid w:val="008A71E7"/>
    <w:rsid w:val="008B0E28"/>
    <w:rsid w:val="008B0FD0"/>
    <w:rsid w:val="008F3D60"/>
    <w:rsid w:val="008F6E18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D7F33"/>
    <w:rsid w:val="00AE0BD2"/>
    <w:rsid w:val="00B35C88"/>
    <w:rsid w:val="00B718E2"/>
    <w:rsid w:val="00BA6603"/>
    <w:rsid w:val="00BB755A"/>
    <w:rsid w:val="00BE3DD2"/>
    <w:rsid w:val="00C141DB"/>
    <w:rsid w:val="00C202DA"/>
    <w:rsid w:val="00C279E6"/>
    <w:rsid w:val="00C864E3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E73834"/>
    <w:rsid w:val="00E91DDD"/>
    <w:rsid w:val="00E93063"/>
    <w:rsid w:val="00EF4DC9"/>
    <w:rsid w:val="00F31A44"/>
    <w:rsid w:val="00F40EC7"/>
    <w:rsid w:val="00F876BA"/>
    <w:rsid w:val="00FD109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2020-02-07T08:29:00Z</dcterms:created>
  <dcterms:modified xsi:type="dcterms:W3CDTF">2020-02-07T08:29:00Z</dcterms:modified>
</cp:coreProperties>
</file>