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8E" w:rsidRPr="00FC6702" w:rsidRDefault="002F314A" w:rsidP="00B40F8E">
      <w:pPr>
        <w:rPr>
          <w:b/>
          <w:sz w:val="28"/>
          <w:szCs w:val="28"/>
        </w:rPr>
      </w:pPr>
      <w:r w:rsidRPr="00FC6702">
        <w:rPr>
          <w:b/>
          <w:sz w:val="28"/>
          <w:szCs w:val="28"/>
        </w:rPr>
        <w:t xml:space="preserve">2019-2020 GÜZ DÖNEMİ </w:t>
      </w:r>
      <w:r w:rsidR="007E4380">
        <w:rPr>
          <w:b/>
          <w:sz w:val="28"/>
          <w:szCs w:val="28"/>
        </w:rPr>
        <w:t xml:space="preserve">SİYASET BİLİMİ </w:t>
      </w:r>
      <w:bookmarkStart w:id="0" w:name="_GoBack"/>
      <w:bookmarkEnd w:id="0"/>
      <w:r w:rsidRPr="00FC6702">
        <w:rPr>
          <w:b/>
          <w:sz w:val="28"/>
          <w:szCs w:val="28"/>
        </w:rPr>
        <w:t>YÜKSEK LİSANS DERS PROGRAMI</w:t>
      </w:r>
    </w:p>
    <w:tbl>
      <w:tblPr>
        <w:tblStyle w:val="TabloKlavuzu"/>
        <w:tblpPr w:leftFromText="141" w:rightFromText="141" w:horzAnchor="margin" w:tblpY="1380"/>
        <w:tblW w:w="9776" w:type="dxa"/>
        <w:tblLook w:val="04A0" w:firstRow="1" w:lastRow="0" w:firstColumn="1" w:lastColumn="0" w:noHBand="0" w:noVBand="1"/>
      </w:tblPr>
      <w:tblGrid>
        <w:gridCol w:w="1483"/>
        <w:gridCol w:w="1587"/>
        <w:gridCol w:w="1574"/>
        <w:gridCol w:w="1627"/>
        <w:gridCol w:w="1795"/>
        <w:gridCol w:w="1710"/>
      </w:tblGrid>
      <w:tr w:rsidR="00FC6702" w:rsidRPr="00FC6702" w:rsidTr="00235937">
        <w:trPr>
          <w:trHeight w:val="567"/>
        </w:trPr>
        <w:tc>
          <w:tcPr>
            <w:tcW w:w="1614" w:type="dxa"/>
          </w:tcPr>
          <w:p w:rsidR="00B40F8E" w:rsidRPr="00FC6702" w:rsidRDefault="00B40F8E" w:rsidP="00235937">
            <w:pPr>
              <w:jc w:val="center"/>
              <w:rPr>
                <w:b/>
              </w:rPr>
            </w:pPr>
            <w:r w:rsidRPr="00FC6702">
              <w:rPr>
                <w:b/>
              </w:rPr>
              <w:t>Gün ve saat</w:t>
            </w:r>
          </w:p>
        </w:tc>
        <w:tc>
          <w:tcPr>
            <w:tcW w:w="1614" w:type="dxa"/>
          </w:tcPr>
          <w:p w:rsidR="00B40F8E" w:rsidRPr="00FC6702" w:rsidRDefault="00B40F8E" w:rsidP="00235937">
            <w:pPr>
              <w:jc w:val="center"/>
              <w:rPr>
                <w:b/>
              </w:rPr>
            </w:pPr>
            <w:r w:rsidRPr="00FC6702">
              <w:rPr>
                <w:b/>
              </w:rPr>
              <w:t>Pazartesi</w:t>
            </w:r>
          </w:p>
        </w:tc>
        <w:tc>
          <w:tcPr>
            <w:tcW w:w="1614" w:type="dxa"/>
          </w:tcPr>
          <w:p w:rsidR="00B40F8E" w:rsidRPr="00FC6702" w:rsidRDefault="00B40F8E" w:rsidP="00235937">
            <w:pPr>
              <w:jc w:val="center"/>
              <w:rPr>
                <w:b/>
              </w:rPr>
            </w:pPr>
            <w:r w:rsidRPr="00FC6702">
              <w:rPr>
                <w:b/>
              </w:rPr>
              <w:t>Salı</w:t>
            </w:r>
          </w:p>
        </w:tc>
        <w:tc>
          <w:tcPr>
            <w:tcW w:w="1532" w:type="dxa"/>
          </w:tcPr>
          <w:p w:rsidR="00B40F8E" w:rsidRPr="00FC6702" w:rsidRDefault="00B40F8E" w:rsidP="00235937">
            <w:pPr>
              <w:jc w:val="center"/>
              <w:rPr>
                <w:b/>
              </w:rPr>
            </w:pPr>
            <w:r w:rsidRPr="00FC6702">
              <w:rPr>
                <w:b/>
              </w:rPr>
              <w:t>Çarşamba</w:t>
            </w:r>
          </w:p>
        </w:tc>
        <w:tc>
          <w:tcPr>
            <w:tcW w:w="1698" w:type="dxa"/>
          </w:tcPr>
          <w:p w:rsidR="00B40F8E" w:rsidRPr="00FC6702" w:rsidRDefault="00B40F8E" w:rsidP="00235937">
            <w:pPr>
              <w:jc w:val="center"/>
              <w:rPr>
                <w:b/>
              </w:rPr>
            </w:pPr>
            <w:r w:rsidRPr="00FC6702">
              <w:rPr>
                <w:b/>
              </w:rPr>
              <w:t>Perşembe</w:t>
            </w:r>
          </w:p>
        </w:tc>
        <w:tc>
          <w:tcPr>
            <w:tcW w:w="1704" w:type="dxa"/>
          </w:tcPr>
          <w:p w:rsidR="00B40F8E" w:rsidRPr="00FC6702" w:rsidRDefault="00B40F8E" w:rsidP="00235937">
            <w:pPr>
              <w:jc w:val="center"/>
              <w:rPr>
                <w:b/>
              </w:rPr>
            </w:pPr>
            <w:r w:rsidRPr="00FC6702">
              <w:rPr>
                <w:b/>
              </w:rPr>
              <w:t>Cuma</w:t>
            </w:r>
          </w:p>
        </w:tc>
      </w:tr>
      <w:tr w:rsidR="00FC6702" w:rsidRPr="00FC6702" w:rsidTr="00235937">
        <w:trPr>
          <w:trHeight w:val="592"/>
        </w:trPr>
        <w:tc>
          <w:tcPr>
            <w:tcW w:w="1614" w:type="dxa"/>
          </w:tcPr>
          <w:p w:rsidR="00B40F8E" w:rsidRPr="00FC6702" w:rsidRDefault="00B40F8E" w:rsidP="00235937">
            <w:pPr>
              <w:jc w:val="center"/>
              <w:rPr>
                <w:b/>
              </w:rPr>
            </w:pPr>
            <w:r w:rsidRPr="00FC6702">
              <w:rPr>
                <w:b/>
              </w:rPr>
              <w:t>18:00</w:t>
            </w:r>
          </w:p>
        </w:tc>
        <w:tc>
          <w:tcPr>
            <w:tcW w:w="1614" w:type="dxa"/>
          </w:tcPr>
          <w:p w:rsidR="00B40F8E" w:rsidRPr="00FC6702" w:rsidRDefault="00B40F8E" w:rsidP="00FF2F7B">
            <w:pPr>
              <w:spacing w:line="240" w:lineRule="auto"/>
              <w:jc w:val="center"/>
            </w:pPr>
            <w:r w:rsidRPr="00FC6702">
              <w:t>PSI 520</w:t>
            </w:r>
          </w:p>
          <w:p w:rsidR="00FF2F7B" w:rsidRPr="00FC6702" w:rsidRDefault="00FF2F7B" w:rsidP="00FF2F7B">
            <w:pPr>
              <w:spacing w:line="240" w:lineRule="auto"/>
              <w:jc w:val="center"/>
            </w:pPr>
            <w:r w:rsidRPr="00FC6702">
              <w:t>Türk Siyasal Hayatının Düşünsel Temelleri</w:t>
            </w:r>
          </w:p>
          <w:p w:rsidR="00FF2F7B" w:rsidRDefault="00FF2F7B" w:rsidP="00FF2F7B">
            <w:pPr>
              <w:spacing w:line="240" w:lineRule="auto"/>
              <w:jc w:val="center"/>
            </w:pPr>
            <w:proofErr w:type="spellStart"/>
            <w:proofErr w:type="gramStart"/>
            <w:r w:rsidRPr="00FC6702">
              <w:t>Prof.Dr.Aykut</w:t>
            </w:r>
            <w:proofErr w:type="spellEnd"/>
            <w:proofErr w:type="gramEnd"/>
            <w:r w:rsidRPr="00FC6702">
              <w:t xml:space="preserve"> Kansu</w:t>
            </w:r>
          </w:p>
          <w:p w:rsidR="00FC6702" w:rsidRPr="00FC6702" w:rsidRDefault="00FC6702" w:rsidP="00FF2F7B">
            <w:pPr>
              <w:spacing w:line="240" w:lineRule="auto"/>
              <w:jc w:val="center"/>
            </w:pPr>
            <w:r>
              <w:t xml:space="preserve">S.B. Enstitüsü No:1 </w:t>
            </w:r>
          </w:p>
          <w:p w:rsidR="00B40F8E" w:rsidRPr="00FC6702" w:rsidRDefault="00B40F8E" w:rsidP="00B40F8E">
            <w:pPr>
              <w:jc w:val="center"/>
            </w:pPr>
          </w:p>
        </w:tc>
        <w:tc>
          <w:tcPr>
            <w:tcW w:w="1614" w:type="dxa"/>
          </w:tcPr>
          <w:p w:rsidR="00B40F8E" w:rsidRPr="00FC6702" w:rsidRDefault="006C53FC" w:rsidP="00FF2F7B">
            <w:pPr>
              <w:spacing w:line="240" w:lineRule="auto"/>
              <w:jc w:val="center"/>
            </w:pPr>
            <w:r w:rsidRPr="00FC6702">
              <w:t>PSI 508</w:t>
            </w:r>
          </w:p>
          <w:p w:rsidR="00FF2F7B" w:rsidRPr="00FC6702" w:rsidRDefault="00FF2F7B" w:rsidP="00FF2F7B">
            <w:pPr>
              <w:spacing w:line="240" w:lineRule="auto"/>
              <w:jc w:val="center"/>
            </w:pPr>
            <w:r w:rsidRPr="00FC6702">
              <w:t>Ortadoğu'da Siyaset</w:t>
            </w:r>
          </w:p>
          <w:p w:rsidR="00FF2F7B" w:rsidRDefault="00FF2F7B" w:rsidP="00FF2F7B">
            <w:pPr>
              <w:spacing w:line="240" w:lineRule="auto"/>
              <w:jc w:val="center"/>
            </w:pPr>
            <w:proofErr w:type="spellStart"/>
            <w:proofErr w:type="gramStart"/>
            <w:r w:rsidRPr="00FC6702">
              <w:t>Doç.Dr.Ebru</w:t>
            </w:r>
            <w:proofErr w:type="spellEnd"/>
            <w:proofErr w:type="gramEnd"/>
            <w:r w:rsidRPr="00FC6702">
              <w:t xml:space="preserve"> Çoban Öztürk</w:t>
            </w:r>
          </w:p>
          <w:p w:rsidR="00FC6702" w:rsidRDefault="00FC6702" w:rsidP="00FF2F7B">
            <w:pPr>
              <w:spacing w:line="240" w:lineRule="auto"/>
              <w:jc w:val="center"/>
            </w:pPr>
            <w:r>
              <w:t>A-404/405</w:t>
            </w:r>
          </w:p>
          <w:p w:rsidR="00FC6702" w:rsidRPr="00FC6702" w:rsidRDefault="00FC6702" w:rsidP="00FF2F7B">
            <w:pPr>
              <w:spacing w:line="240" w:lineRule="auto"/>
              <w:jc w:val="center"/>
            </w:pPr>
          </w:p>
          <w:p w:rsidR="00D7693E" w:rsidRPr="00FC6702" w:rsidRDefault="00D7693E" w:rsidP="00FF2F7B">
            <w:pPr>
              <w:spacing w:line="240" w:lineRule="auto"/>
              <w:jc w:val="center"/>
            </w:pPr>
            <w:r w:rsidRPr="00FC6702">
              <w:t>PSI 532</w:t>
            </w:r>
          </w:p>
          <w:p w:rsidR="00FF2F7B" w:rsidRPr="00FC6702" w:rsidRDefault="00FF2F7B" w:rsidP="00FF2F7B">
            <w:pPr>
              <w:spacing w:line="240" w:lineRule="auto"/>
              <w:jc w:val="center"/>
            </w:pPr>
            <w:r w:rsidRPr="00FC6702">
              <w:t>Siyaset ve Edebiyat</w:t>
            </w:r>
          </w:p>
          <w:p w:rsidR="00FF2F7B" w:rsidRDefault="00FF2F7B" w:rsidP="00FF2F7B">
            <w:pPr>
              <w:spacing w:line="240" w:lineRule="auto"/>
              <w:jc w:val="center"/>
            </w:pPr>
            <w:proofErr w:type="spellStart"/>
            <w:r w:rsidRPr="00FC6702">
              <w:t>Dr.Emre</w:t>
            </w:r>
            <w:proofErr w:type="spellEnd"/>
            <w:r w:rsidRPr="00FC6702">
              <w:t xml:space="preserve"> Kayhan</w:t>
            </w:r>
          </w:p>
          <w:p w:rsidR="00FC6702" w:rsidRPr="00FC6702" w:rsidRDefault="00FC6702" w:rsidP="00FF2F7B">
            <w:pPr>
              <w:spacing w:line="240" w:lineRule="auto"/>
              <w:jc w:val="center"/>
            </w:pPr>
            <w:r>
              <w:t>A-305</w:t>
            </w:r>
          </w:p>
        </w:tc>
        <w:tc>
          <w:tcPr>
            <w:tcW w:w="1532" w:type="dxa"/>
          </w:tcPr>
          <w:p w:rsidR="00B40F8E" w:rsidRPr="00FC6702" w:rsidRDefault="00B40F8E" w:rsidP="00235937">
            <w:pPr>
              <w:jc w:val="center"/>
            </w:pPr>
            <w:r w:rsidRPr="00FC6702">
              <w:t>PSI 528</w:t>
            </w:r>
          </w:p>
          <w:p w:rsidR="00FF2F7B" w:rsidRPr="00FC6702" w:rsidRDefault="00FF2F7B" w:rsidP="00FF2F7B">
            <w:pPr>
              <w:jc w:val="center"/>
            </w:pPr>
            <w:r w:rsidRPr="00FC6702">
              <w:t>Balkanlar ve Kafkasya’da Siyaset</w:t>
            </w:r>
          </w:p>
          <w:p w:rsidR="00FF2F7B" w:rsidRDefault="00FF2F7B" w:rsidP="00FF2F7B">
            <w:pPr>
              <w:jc w:val="center"/>
            </w:pPr>
            <w:proofErr w:type="spellStart"/>
            <w:proofErr w:type="gramStart"/>
            <w:r w:rsidRPr="00FC6702">
              <w:t>Doç.Dr.F</w:t>
            </w:r>
            <w:proofErr w:type="gramEnd"/>
            <w:r w:rsidRPr="00FC6702">
              <w:t>.Didem</w:t>
            </w:r>
            <w:proofErr w:type="spellEnd"/>
            <w:r w:rsidRPr="00FC6702">
              <w:t xml:space="preserve"> Ekinci</w:t>
            </w:r>
          </w:p>
          <w:p w:rsidR="00FC6702" w:rsidRDefault="00FC6702" w:rsidP="00FF2F7B">
            <w:pPr>
              <w:jc w:val="center"/>
            </w:pPr>
            <w:r w:rsidRPr="00FC6702">
              <w:t>S.B. Enstitüsü No:1</w:t>
            </w:r>
          </w:p>
          <w:p w:rsidR="00FC6702" w:rsidRPr="00FC6702" w:rsidRDefault="00FC6702" w:rsidP="00FF2F7B">
            <w:pPr>
              <w:jc w:val="center"/>
            </w:pPr>
          </w:p>
          <w:p w:rsidR="00B40F8E" w:rsidRPr="00FC6702" w:rsidRDefault="00B40F8E" w:rsidP="006C53FC">
            <w:pPr>
              <w:jc w:val="center"/>
            </w:pPr>
            <w:r w:rsidRPr="00FC6702">
              <w:t>PSI 5</w:t>
            </w:r>
            <w:r w:rsidR="006C53FC" w:rsidRPr="00FC6702">
              <w:t>15</w:t>
            </w:r>
          </w:p>
          <w:p w:rsidR="00FF2F7B" w:rsidRPr="00FC6702" w:rsidRDefault="00FF2F7B" w:rsidP="006C53FC">
            <w:pPr>
              <w:jc w:val="center"/>
            </w:pPr>
            <w:r w:rsidRPr="00FC6702">
              <w:t>Karşılaştırmalı Politika</w:t>
            </w:r>
          </w:p>
          <w:p w:rsidR="00FF2F7B" w:rsidRDefault="00FF2F7B" w:rsidP="006C53FC">
            <w:pPr>
              <w:jc w:val="center"/>
            </w:pPr>
            <w:proofErr w:type="spellStart"/>
            <w:proofErr w:type="gramStart"/>
            <w:r w:rsidRPr="00FC6702">
              <w:t>Prof.Dr.Tanel</w:t>
            </w:r>
            <w:proofErr w:type="spellEnd"/>
            <w:proofErr w:type="gramEnd"/>
            <w:r w:rsidRPr="00FC6702">
              <w:t xml:space="preserve"> Demirel</w:t>
            </w:r>
          </w:p>
          <w:p w:rsidR="00FC6702" w:rsidRPr="00FC6702" w:rsidRDefault="00FC6702" w:rsidP="006C53FC">
            <w:pPr>
              <w:jc w:val="center"/>
            </w:pPr>
            <w:r>
              <w:t>A-404/405</w:t>
            </w:r>
          </w:p>
        </w:tc>
        <w:tc>
          <w:tcPr>
            <w:tcW w:w="1698" w:type="dxa"/>
          </w:tcPr>
          <w:p w:rsidR="00B40F8E" w:rsidRPr="00FC6702" w:rsidRDefault="00B40F8E" w:rsidP="00235937">
            <w:pPr>
              <w:jc w:val="center"/>
            </w:pPr>
            <w:r w:rsidRPr="00FC6702">
              <w:t>PSI 501</w:t>
            </w:r>
          </w:p>
          <w:p w:rsidR="00FF2F7B" w:rsidRPr="00FC6702" w:rsidRDefault="00FF2F7B" w:rsidP="00235937">
            <w:pPr>
              <w:jc w:val="center"/>
            </w:pPr>
            <w:r w:rsidRPr="00FC6702">
              <w:t>Siyasal Kuram I</w:t>
            </w:r>
          </w:p>
          <w:p w:rsidR="00FF2F7B" w:rsidRDefault="00FF2F7B" w:rsidP="00235937">
            <w:pPr>
              <w:jc w:val="center"/>
            </w:pPr>
            <w:proofErr w:type="spellStart"/>
            <w:proofErr w:type="gramStart"/>
            <w:r w:rsidRPr="00FC6702">
              <w:t>Prof.Dr.H</w:t>
            </w:r>
            <w:proofErr w:type="gramEnd"/>
            <w:r w:rsidRPr="00FC6702">
              <w:t>.Bahadır</w:t>
            </w:r>
            <w:proofErr w:type="spellEnd"/>
            <w:r w:rsidRPr="00FC6702">
              <w:t xml:space="preserve"> Türk</w:t>
            </w:r>
          </w:p>
          <w:p w:rsidR="00FC6702" w:rsidRDefault="00FC6702" w:rsidP="00235937">
            <w:pPr>
              <w:jc w:val="center"/>
            </w:pPr>
            <w:r>
              <w:t>A-404/405</w:t>
            </w:r>
          </w:p>
          <w:p w:rsidR="00FC6702" w:rsidRPr="00FC6702" w:rsidRDefault="00FC6702" w:rsidP="00235937">
            <w:pPr>
              <w:jc w:val="center"/>
            </w:pPr>
          </w:p>
          <w:p w:rsidR="00B40F8E" w:rsidRPr="00FC6702" w:rsidRDefault="00B40F8E" w:rsidP="00235937">
            <w:pPr>
              <w:jc w:val="center"/>
            </w:pPr>
            <w:r w:rsidRPr="00FC6702">
              <w:t>PSI 199</w:t>
            </w:r>
          </w:p>
          <w:p w:rsidR="00FF2F7B" w:rsidRPr="00FC6702" w:rsidRDefault="00FF2F7B" w:rsidP="00235937">
            <w:pPr>
              <w:jc w:val="center"/>
            </w:pPr>
            <w:r w:rsidRPr="00FC6702">
              <w:t>Siyaset Biliminin Temel Kavramları</w:t>
            </w:r>
          </w:p>
          <w:p w:rsidR="003C1E4B" w:rsidRDefault="003C1E4B" w:rsidP="00235937">
            <w:pPr>
              <w:jc w:val="center"/>
            </w:pPr>
            <w:proofErr w:type="spellStart"/>
            <w:r w:rsidRPr="00FC6702">
              <w:t>Dr.Emre</w:t>
            </w:r>
            <w:proofErr w:type="spellEnd"/>
            <w:r w:rsidRPr="00FC6702">
              <w:t xml:space="preserve"> Kayhan</w:t>
            </w:r>
          </w:p>
          <w:p w:rsidR="00FC6702" w:rsidRPr="00FC6702" w:rsidRDefault="00FC6702" w:rsidP="00235937">
            <w:pPr>
              <w:jc w:val="center"/>
            </w:pPr>
            <w:r>
              <w:t>A-305</w:t>
            </w:r>
          </w:p>
        </w:tc>
        <w:tc>
          <w:tcPr>
            <w:tcW w:w="1704" w:type="dxa"/>
          </w:tcPr>
          <w:p w:rsidR="00B40F8E" w:rsidRPr="00FC6702" w:rsidRDefault="006C53FC" w:rsidP="00B40F8E">
            <w:pPr>
              <w:jc w:val="center"/>
            </w:pPr>
            <w:r w:rsidRPr="00FC6702">
              <w:t>PSI 511</w:t>
            </w:r>
          </w:p>
          <w:p w:rsidR="00FF2F7B" w:rsidRPr="00FC6702" w:rsidRDefault="00FF2F7B" w:rsidP="00B40F8E">
            <w:pPr>
              <w:jc w:val="center"/>
            </w:pPr>
            <w:r w:rsidRPr="00FC6702">
              <w:t>Avrupa Birliği: Bütünleşme ve Genişleme</w:t>
            </w:r>
          </w:p>
          <w:p w:rsidR="003C1E4B" w:rsidRDefault="003C1E4B" w:rsidP="00B40F8E">
            <w:pPr>
              <w:jc w:val="center"/>
            </w:pPr>
            <w:r w:rsidRPr="00FC6702">
              <w:t xml:space="preserve">Dr. </w:t>
            </w:r>
            <w:proofErr w:type="spellStart"/>
            <w:r w:rsidRPr="00FC6702">
              <w:t>Öğr</w:t>
            </w:r>
            <w:proofErr w:type="spellEnd"/>
            <w:r w:rsidRPr="00FC6702">
              <w:t xml:space="preserve"> Üyesi Gökhan </w:t>
            </w:r>
            <w:proofErr w:type="spellStart"/>
            <w:r w:rsidRPr="00FC6702">
              <w:t>Akşemsettinoğlu</w:t>
            </w:r>
            <w:proofErr w:type="spellEnd"/>
          </w:p>
          <w:p w:rsidR="00FC6702" w:rsidRDefault="00FC6702" w:rsidP="00B40F8E">
            <w:pPr>
              <w:jc w:val="center"/>
            </w:pPr>
            <w:r w:rsidRPr="00FC6702">
              <w:t>S.B. Enstitüsü No:1</w:t>
            </w:r>
          </w:p>
          <w:p w:rsidR="00FC6702" w:rsidRPr="00FC6702" w:rsidRDefault="00FC6702" w:rsidP="00B40F8E">
            <w:pPr>
              <w:jc w:val="center"/>
            </w:pPr>
          </w:p>
        </w:tc>
      </w:tr>
    </w:tbl>
    <w:p w:rsidR="00541337" w:rsidRPr="00FC6702" w:rsidRDefault="00541337" w:rsidP="00B40F8E"/>
    <w:sectPr w:rsidR="00541337" w:rsidRPr="00FC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52DE2"/>
    <w:multiLevelType w:val="hybridMultilevel"/>
    <w:tmpl w:val="931E7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8E"/>
    <w:rsid w:val="002F314A"/>
    <w:rsid w:val="003C1E4B"/>
    <w:rsid w:val="00541337"/>
    <w:rsid w:val="006C53FC"/>
    <w:rsid w:val="007E4380"/>
    <w:rsid w:val="00840FAF"/>
    <w:rsid w:val="00B40F8E"/>
    <w:rsid w:val="00D52287"/>
    <w:rsid w:val="00D7693E"/>
    <w:rsid w:val="00DF2962"/>
    <w:rsid w:val="00F92304"/>
    <w:rsid w:val="00FC6702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B8F8"/>
  <w15:docId w15:val="{FDE51B21-E90D-45DB-957F-3F3F7D2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8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Cankaya</cp:lastModifiedBy>
  <cp:revision>3</cp:revision>
  <dcterms:created xsi:type="dcterms:W3CDTF">2019-09-04T08:42:00Z</dcterms:created>
  <dcterms:modified xsi:type="dcterms:W3CDTF">2019-09-04T08:54:00Z</dcterms:modified>
</cp:coreProperties>
</file>