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1380"/>
        <w:tblW w:w="9776" w:type="dxa"/>
        <w:tblLook w:val="04A0" w:firstRow="1" w:lastRow="0" w:firstColumn="1" w:lastColumn="0" w:noHBand="0" w:noVBand="1"/>
      </w:tblPr>
      <w:tblGrid>
        <w:gridCol w:w="1572"/>
        <w:gridCol w:w="1594"/>
        <w:gridCol w:w="1751"/>
        <w:gridCol w:w="1530"/>
        <w:gridCol w:w="1671"/>
        <w:gridCol w:w="1658"/>
      </w:tblGrid>
      <w:tr w:rsidR="001D04C9" w:rsidTr="008B0FD0">
        <w:trPr>
          <w:trHeight w:val="567"/>
        </w:trPr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Gün ve saat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Pazartesi</w:t>
            </w:r>
          </w:p>
        </w:tc>
        <w:tc>
          <w:tcPr>
            <w:tcW w:w="161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532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98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 w:rsidRPr="00D845AB">
              <w:rPr>
                <w:b/>
              </w:rPr>
              <w:t>Perşembe</w:t>
            </w:r>
          </w:p>
        </w:tc>
        <w:tc>
          <w:tcPr>
            <w:tcW w:w="1704" w:type="dxa"/>
          </w:tcPr>
          <w:p w:rsidR="00D845AB" w:rsidRPr="00D845AB" w:rsidRDefault="00D845AB" w:rsidP="0025403C">
            <w:pPr>
              <w:jc w:val="center"/>
              <w:rPr>
                <w:b/>
              </w:rPr>
            </w:pPr>
            <w:r>
              <w:rPr>
                <w:b/>
              </w:rPr>
              <w:t>Cuma</w:t>
            </w:r>
          </w:p>
        </w:tc>
      </w:tr>
      <w:tr w:rsidR="001D04C9" w:rsidTr="008B0FD0">
        <w:trPr>
          <w:trHeight w:val="592"/>
        </w:trPr>
        <w:tc>
          <w:tcPr>
            <w:tcW w:w="1614" w:type="dxa"/>
          </w:tcPr>
          <w:p w:rsidR="00D845AB" w:rsidRPr="00D845AB" w:rsidRDefault="008F3D60" w:rsidP="0025403C">
            <w:pPr>
              <w:jc w:val="center"/>
              <w:rPr>
                <w:b/>
              </w:rPr>
            </w:pPr>
            <w:r>
              <w:rPr>
                <w:b/>
              </w:rPr>
              <w:t>18:0</w:t>
            </w:r>
            <w:r w:rsidR="00D845AB">
              <w:rPr>
                <w:b/>
              </w:rPr>
              <w:t>0</w:t>
            </w:r>
          </w:p>
        </w:tc>
        <w:tc>
          <w:tcPr>
            <w:tcW w:w="1614" w:type="dxa"/>
          </w:tcPr>
          <w:p w:rsidR="00277B4F" w:rsidRDefault="001D04C9" w:rsidP="00A778D4">
            <w:pPr>
              <w:jc w:val="center"/>
            </w:pPr>
            <w:r>
              <w:t>ECON 502 Financial Economics</w:t>
            </w:r>
          </w:p>
          <w:p w:rsidR="009B31C1" w:rsidRDefault="007663E8" w:rsidP="001D04C9">
            <w:pPr>
              <w:jc w:val="center"/>
            </w:pPr>
            <w:r>
              <w:rPr>
                <w:color w:val="000000" w:themeColor="text1"/>
              </w:rPr>
              <w:t>Dr.</w:t>
            </w:r>
            <w:r w:rsidR="001D04C9">
              <w:rPr>
                <w:color w:val="000000" w:themeColor="text1"/>
              </w:rPr>
              <w:t>Ayla Türkyılmaz</w:t>
            </w:r>
            <w:r>
              <w:rPr>
                <w:color w:val="000000" w:themeColor="text1"/>
              </w:rPr>
              <w:br/>
            </w:r>
            <w:r w:rsidR="001D04C9">
              <w:t>A-319</w:t>
            </w:r>
          </w:p>
        </w:tc>
        <w:tc>
          <w:tcPr>
            <w:tcW w:w="1614" w:type="dxa"/>
          </w:tcPr>
          <w:p w:rsidR="009C551C" w:rsidRDefault="006F27C0" w:rsidP="0025403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ECON 503</w:t>
            </w:r>
            <w:r w:rsidR="005729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Macroeconomics</w:t>
            </w:r>
          </w:p>
          <w:p w:rsidR="009B31C1" w:rsidRDefault="009B31C1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Doç.Dr.</w:t>
            </w:r>
            <w:r w:rsidR="006F27C0">
              <w:rPr>
                <w:color w:val="000000" w:themeColor="text1"/>
              </w:rPr>
              <w:t>Dilek Temiz Dinç</w:t>
            </w:r>
          </w:p>
          <w:p w:rsidR="00D23EF4" w:rsidRPr="00D5553D" w:rsidRDefault="006F27C0" w:rsidP="007663E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A-319</w:t>
            </w:r>
          </w:p>
        </w:tc>
        <w:tc>
          <w:tcPr>
            <w:tcW w:w="1532" w:type="dxa"/>
          </w:tcPr>
          <w:p w:rsidR="00D23EF4" w:rsidRDefault="00E803F0" w:rsidP="002A6BBA">
            <w:pPr>
              <w:jc w:val="center"/>
            </w:pPr>
            <w:r>
              <w:rPr>
                <w:color w:val="000000" w:themeColor="text1"/>
              </w:rPr>
              <w:t xml:space="preserve">ECON 506 Money </w:t>
            </w:r>
            <w:proofErr w:type="spellStart"/>
            <w:r>
              <w:rPr>
                <w:color w:val="000000" w:themeColor="text1"/>
              </w:rPr>
              <w:t>and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>
              <w:rPr>
                <w:color w:val="000000" w:themeColor="text1"/>
              </w:rPr>
              <w:t>Banking</w:t>
            </w:r>
            <w:proofErr w:type="spellEnd"/>
            <w:r w:rsidR="003B4FA8">
              <w:rPr>
                <w:color w:val="000000" w:themeColor="text1"/>
              </w:rPr>
              <w:t xml:space="preserve">     </w:t>
            </w:r>
            <w:r w:rsidR="005729A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Dr.Ayla</w:t>
            </w:r>
            <w:proofErr w:type="spellEnd"/>
            <w:proofErr w:type="gramEnd"/>
            <w:r>
              <w:rPr>
                <w:color w:val="000000" w:themeColor="text1"/>
              </w:rPr>
              <w:t xml:space="preserve"> Türkyılmaz</w:t>
            </w:r>
            <w:r>
              <w:rPr>
                <w:color w:val="000000" w:themeColor="text1"/>
              </w:rPr>
              <w:br/>
            </w:r>
            <w:r>
              <w:t>A-404</w:t>
            </w:r>
          </w:p>
          <w:p w:rsidR="005140B4" w:rsidRDefault="005140B4" w:rsidP="002A6BBA">
            <w:pPr>
              <w:jc w:val="center"/>
            </w:pPr>
            <w:r>
              <w:t>ECON 103</w:t>
            </w:r>
          </w:p>
          <w:p w:rsidR="005140B4" w:rsidRDefault="005140B4" w:rsidP="002A6BBA">
            <w:pPr>
              <w:jc w:val="center"/>
            </w:pPr>
            <w:r>
              <w:t xml:space="preserve">Fundamentals of </w:t>
            </w:r>
            <w:proofErr w:type="spellStart"/>
            <w:r>
              <w:t>Economics</w:t>
            </w:r>
            <w:proofErr w:type="spellEnd"/>
          </w:p>
          <w:p w:rsidR="005140B4" w:rsidRDefault="005140B4" w:rsidP="002A6BBA">
            <w:pPr>
              <w:jc w:val="center"/>
              <w:rPr>
                <w:color w:val="000000" w:themeColor="text1"/>
              </w:rPr>
            </w:pPr>
            <w:proofErr w:type="spellStart"/>
            <w:r>
              <w:t>Prof.Dr.Ergun</w:t>
            </w:r>
            <w:proofErr w:type="spellEnd"/>
            <w:r>
              <w:t xml:space="preserve"> Doğan</w:t>
            </w:r>
          </w:p>
          <w:p w:rsidR="00D23EF4" w:rsidRPr="008B0E28" w:rsidRDefault="00D23EF4" w:rsidP="002A6BB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698" w:type="dxa"/>
          </w:tcPr>
          <w:p w:rsidR="00D23EF4" w:rsidRPr="008B0E28" w:rsidRDefault="00D23EF4" w:rsidP="0025403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4" w:type="dxa"/>
          </w:tcPr>
          <w:p w:rsidR="009B31C1" w:rsidRPr="008B0E28" w:rsidRDefault="007663E8" w:rsidP="00B718E2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br/>
            </w:r>
          </w:p>
        </w:tc>
      </w:tr>
    </w:tbl>
    <w:p w:rsidR="000A47F4" w:rsidRPr="00EF4DC9" w:rsidRDefault="00826094" w:rsidP="009B31C1">
      <w:pPr>
        <w:jc w:val="center"/>
        <w:rPr>
          <w:b/>
          <w:sz w:val="28"/>
          <w:szCs w:val="28"/>
        </w:rPr>
      </w:pPr>
      <w:r w:rsidRPr="00EF4DC9">
        <w:rPr>
          <w:b/>
          <w:sz w:val="28"/>
          <w:szCs w:val="28"/>
        </w:rPr>
        <w:t>2018-2019</w:t>
      </w:r>
      <w:r w:rsidR="00E73834" w:rsidRPr="00EF4DC9">
        <w:rPr>
          <w:b/>
          <w:sz w:val="28"/>
          <w:szCs w:val="28"/>
        </w:rPr>
        <w:t xml:space="preserve"> BAHAR</w:t>
      </w:r>
      <w:r w:rsidR="009B31C1" w:rsidRPr="00EF4DC9">
        <w:rPr>
          <w:b/>
          <w:sz w:val="28"/>
          <w:szCs w:val="28"/>
        </w:rPr>
        <w:t xml:space="preserve"> </w:t>
      </w:r>
      <w:r w:rsidR="00FB1C96">
        <w:rPr>
          <w:b/>
          <w:sz w:val="28"/>
          <w:szCs w:val="28"/>
        </w:rPr>
        <w:t xml:space="preserve">DÖNEMİ </w:t>
      </w:r>
      <w:r w:rsidR="00435338">
        <w:rPr>
          <w:b/>
          <w:sz w:val="28"/>
          <w:szCs w:val="28"/>
        </w:rPr>
        <w:t>FİNANSAL EKONOMİ</w:t>
      </w:r>
      <w:r w:rsidR="0025403C" w:rsidRPr="00EF4DC9">
        <w:rPr>
          <w:b/>
          <w:sz w:val="28"/>
          <w:szCs w:val="28"/>
        </w:rPr>
        <w:t xml:space="preserve"> </w:t>
      </w:r>
      <w:r w:rsidR="008F3D60" w:rsidRPr="00EF4DC9">
        <w:rPr>
          <w:b/>
          <w:sz w:val="28"/>
          <w:szCs w:val="28"/>
        </w:rPr>
        <w:t xml:space="preserve">YÜKSEK LİSANS </w:t>
      </w:r>
      <w:r w:rsidR="0025403C" w:rsidRPr="00EF4DC9">
        <w:rPr>
          <w:b/>
          <w:sz w:val="28"/>
          <w:szCs w:val="28"/>
        </w:rPr>
        <w:t>DERS PROGRAMI</w:t>
      </w:r>
    </w:p>
    <w:p w:rsidR="000A47F4" w:rsidRDefault="000A47F4"/>
    <w:p w:rsidR="000A47F4" w:rsidRDefault="000A47F4"/>
    <w:p w:rsidR="000A47F4" w:rsidRDefault="000A47F4"/>
    <w:p w:rsidR="003B5219" w:rsidRDefault="003B5219"/>
    <w:p w:rsidR="000A47F4" w:rsidRDefault="000A47F4"/>
    <w:p w:rsidR="0025403C" w:rsidRDefault="0025403C"/>
    <w:p w:rsidR="006E512E" w:rsidRDefault="006E512E"/>
    <w:p w:rsidR="006E512E" w:rsidRDefault="006E512E"/>
    <w:p w:rsidR="006E512E" w:rsidRDefault="006E512E"/>
    <w:p w:rsidR="00523C89" w:rsidRDefault="00523C89"/>
    <w:sectPr w:rsidR="00523C89" w:rsidSect="003A1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D64EF0"/>
    <w:multiLevelType w:val="hybridMultilevel"/>
    <w:tmpl w:val="5A6C557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AB"/>
    <w:rsid w:val="00006279"/>
    <w:rsid w:val="000074F2"/>
    <w:rsid w:val="00030859"/>
    <w:rsid w:val="00043715"/>
    <w:rsid w:val="00060B62"/>
    <w:rsid w:val="000A47F4"/>
    <w:rsid w:val="000B6E68"/>
    <w:rsid w:val="00103ED0"/>
    <w:rsid w:val="001D04C9"/>
    <w:rsid w:val="001D6BDF"/>
    <w:rsid w:val="001F4813"/>
    <w:rsid w:val="00223279"/>
    <w:rsid w:val="0025403C"/>
    <w:rsid w:val="00256F8F"/>
    <w:rsid w:val="00262F2F"/>
    <w:rsid w:val="002753A8"/>
    <w:rsid w:val="00277B4F"/>
    <w:rsid w:val="002A441B"/>
    <w:rsid w:val="002A6BBA"/>
    <w:rsid w:val="002B60F0"/>
    <w:rsid w:val="0030645C"/>
    <w:rsid w:val="00362C67"/>
    <w:rsid w:val="003745D0"/>
    <w:rsid w:val="00383702"/>
    <w:rsid w:val="003A1EF1"/>
    <w:rsid w:val="003B4FA8"/>
    <w:rsid w:val="003B50BA"/>
    <w:rsid w:val="003B5219"/>
    <w:rsid w:val="003B7D16"/>
    <w:rsid w:val="003E3655"/>
    <w:rsid w:val="00435338"/>
    <w:rsid w:val="004F5367"/>
    <w:rsid w:val="005140B4"/>
    <w:rsid w:val="00523C89"/>
    <w:rsid w:val="00540658"/>
    <w:rsid w:val="00546795"/>
    <w:rsid w:val="005729A2"/>
    <w:rsid w:val="005941CD"/>
    <w:rsid w:val="005A55E1"/>
    <w:rsid w:val="005A7932"/>
    <w:rsid w:val="005B300E"/>
    <w:rsid w:val="005C726F"/>
    <w:rsid w:val="00603D9A"/>
    <w:rsid w:val="006055C6"/>
    <w:rsid w:val="006229EF"/>
    <w:rsid w:val="006234E8"/>
    <w:rsid w:val="0063330B"/>
    <w:rsid w:val="00660304"/>
    <w:rsid w:val="006A4DAE"/>
    <w:rsid w:val="006D1CF0"/>
    <w:rsid w:val="006E512E"/>
    <w:rsid w:val="006E773F"/>
    <w:rsid w:val="006F27C0"/>
    <w:rsid w:val="00762135"/>
    <w:rsid w:val="007663E8"/>
    <w:rsid w:val="0077083D"/>
    <w:rsid w:val="00772D7D"/>
    <w:rsid w:val="00774C3C"/>
    <w:rsid w:val="00787308"/>
    <w:rsid w:val="007D1A86"/>
    <w:rsid w:val="007D5697"/>
    <w:rsid w:val="0082113D"/>
    <w:rsid w:val="00821913"/>
    <w:rsid w:val="00826094"/>
    <w:rsid w:val="008304DD"/>
    <w:rsid w:val="00843426"/>
    <w:rsid w:val="008A71E7"/>
    <w:rsid w:val="008B0E28"/>
    <w:rsid w:val="008B0FD0"/>
    <w:rsid w:val="008F3D60"/>
    <w:rsid w:val="008F6E18"/>
    <w:rsid w:val="00922FC1"/>
    <w:rsid w:val="0094772F"/>
    <w:rsid w:val="00970A88"/>
    <w:rsid w:val="009A0D8A"/>
    <w:rsid w:val="009A51D9"/>
    <w:rsid w:val="009B31C1"/>
    <w:rsid w:val="009B5DE5"/>
    <w:rsid w:val="009C4A9B"/>
    <w:rsid w:val="009C551C"/>
    <w:rsid w:val="00A113D8"/>
    <w:rsid w:val="00A778D4"/>
    <w:rsid w:val="00AB29BC"/>
    <w:rsid w:val="00AE0BD2"/>
    <w:rsid w:val="00B3494A"/>
    <w:rsid w:val="00B35C88"/>
    <w:rsid w:val="00B718E2"/>
    <w:rsid w:val="00BA6603"/>
    <w:rsid w:val="00BB755A"/>
    <w:rsid w:val="00BE3DD2"/>
    <w:rsid w:val="00C141DB"/>
    <w:rsid w:val="00C202DA"/>
    <w:rsid w:val="00C279E6"/>
    <w:rsid w:val="00C864E3"/>
    <w:rsid w:val="00C95EE7"/>
    <w:rsid w:val="00C96B24"/>
    <w:rsid w:val="00CC027E"/>
    <w:rsid w:val="00D14644"/>
    <w:rsid w:val="00D23EF4"/>
    <w:rsid w:val="00D5553D"/>
    <w:rsid w:val="00D6279D"/>
    <w:rsid w:val="00D845AB"/>
    <w:rsid w:val="00DA66C6"/>
    <w:rsid w:val="00E73834"/>
    <w:rsid w:val="00E803F0"/>
    <w:rsid w:val="00E91DDD"/>
    <w:rsid w:val="00E93063"/>
    <w:rsid w:val="00EF4DC9"/>
    <w:rsid w:val="00F31A44"/>
    <w:rsid w:val="00F40EC7"/>
    <w:rsid w:val="00F876BA"/>
    <w:rsid w:val="00FB1C96"/>
    <w:rsid w:val="00FD109E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0D889C-4076-4388-A365-2B28F7491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1C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8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5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8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Cankaya</cp:lastModifiedBy>
  <cp:revision>2</cp:revision>
  <dcterms:created xsi:type="dcterms:W3CDTF">2019-01-29T12:46:00Z</dcterms:created>
  <dcterms:modified xsi:type="dcterms:W3CDTF">2019-01-29T12:46:00Z</dcterms:modified>
</cp:coreProperties>
</file>