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B8" w:rsidRPr="00E51761" w:rsidRDefault="00B24D8E" w:rsidP="00894F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ÇANKAYA ÜNİVERSİTESİ </w:t>
      </w:r>
      <w:r w:rsidR="004A27F1" w:rsidRPr="00E51761">
        <w:rPr>
          <w:b/>
          <w:sz w:val="24"/>
          <w:szCs w:val="24"/>
        </w:rPr>
        <w:t>SOSYAL BİLİMLER ENSTİTÜSÜ</w:t>
      </w:r>
    </w:p>
    <w:p w:rsidR="004A27F1" w:rsidRPr="00E51761" w:rsidRDefault="00377EFA" w:rsidP="00691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2018/2019 </w:t>
      </w:r>
      <w:r w:rsidR="00127F8C">
        <w:rPr>
          <w:b/>
          <w:sz w:val="24"/>
          <w:szCs w:val="24"/>
        </w:rPr>
        <w:t>BAHAR</w:t>
      </w:r>
      <w:r w:rsidR="00D2032E">
        <w:rPr>
          <w:b/>
          <w:sz w:val="24"/>
          <w:szCs w:val="24"/>
        </w:rPr>
        <w:t xml:space="preserve"> </w:t>
      </w:r>
      <w:r w:rsidR="00691DA9" w:rsidRPr="00E51761">
        <w:rPr>
          <w:b/>
          <w:sz w:val="24"/>
          <w:szCs w:val="24"/>
        </w:rPr>
        <w:t xml:space="preserve">DÖNEMİ </w:t>
      </w:r>
      <w:r w:rsidR="00D2032E">
        <w:rPr>
          <w:b/>
          <w:sz w:val="24"/>
          <w:szCs w:val="24"/>
        </w:rPr>
        <w:t>ALIMLARI SINAV SALONLARI</w:t>
      </w:r>
    </w:p>
    <w:p w:rsidR="003C3838" w:rsidRPr="004972BA" w:rsidRDefault="00127F8C" w:rsidP="00A126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22/01/2019</w:t>
      </w:r>
    </w:p>
    <w:p w:rsidR="006B719D" w:rsidRPr="004972BA" w:rsidRDefault="006B719D" w:rsidP="00A1262A">
      <w:pPr>
        <w:jc w:val="center"/>
        <w:rPr>
          <w:b/>
          <w:color w:val="548DD4" w:themeColor="text2" w:themeTint="99"/>
          <w:sz w:val="34"/>
          <w:szCs w:val="34"/>
        </w:rPr>
      </w:pPr>
      <w:r w:rsidRPr="004972BA">
        <w:rPr>
          <w:b/>
          <w:color w:val="548DD4" w:themeColor="text2" w:themeTint="99"/>
          <w:sz w:val="34"/>
          <w:szCs w:val="34"/>
        </w:rPr>
        <w:t>BALGAT KAMPÜS</w:t>
      </w:r>
    </w:p>
    <w:tbl>
      <w:tblPr>
        <w:tblStyle w:val="TabloKlavuzu"/>
        <w:tblpPr w:leftFromText="141" w:rightFromText="141" w:vertAnchor="page" w:horzAnchor="margin" w:tblpXSpec="center" w:tblpY="1861"/>
        <w:tblW w:w="1244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361"/>
        <w:gridCol w:w="4111"/>
        <w:gridCol w:w="3969"/>
      </w:tblGrid>
      <w:tr w:rsidR="00E51761" w:rsidRPr="00E51761" w:rsidTr="008C7790">
        <w:trPr>
          <w:trHeight w:val="294"/>
        </w:trPr>
        <w:tc>
          <w:tcPr>
            <w:tcW w:w="4361" w:type="dxa"/>
            <w:shd w:val="clear" w:color="auto" w:fill="EAF1DD" w:themeFill="accent3" w:themeFillTint="33"/>
          </w:tcPr>
          <w:p w:rsidR="00E51761" w:rsidRPr="00E51761" w:rsidRDefault="005A7F3D" w:rsidP="00E517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6682B">
              <w:rPr>
                <w:b/>
                <w:color w:val="C0504D" w:themeColor="accent2"/>
                <w:sz w:val="24"/>
                <w:szCs w:val="24"/>
              </w:rPr>
              <w:t xml:space="preserve">TEZLİ </w:t>
            </w:r>
            <w:r w:rsidR="006F3F64">
              <w:rPr>
                <w:b/>
                <w:color w:val="C0504D" w:themeColor="accent2"/>
                <w:sz w:val="24"/>
                <w:szCs w:val="24"/>
              </w:rPr>
              <w:t xml:space="preserve">YÜKSEK LİSANS </w:t>
            </w:r>
            <w:r w:rsidR="00E51761" w:rsidRPr="00C6682B">
              <w:rPr>
                <w:b/>
                <w:color w:val="C0504D" w:themeColor="accent2"/>
                <w:sz w:val="24"/>
                <w:szCs w:val="24"/>
              </w:rPr>
              <w:t>PROGRAMLAR</w:t>
            </w:r>
            <w:r w:rsidR="006F3F64">
              <w:rPr>
                <w:b/>
                <w:color w:val="C0504D" w:themeColor="accent2"/>
                <w:sz w:val="24"/>
                <w:szCs w:val="24"/>
              </w:rPr>
              <w:t>I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E51761" w:rsidRPr="00C6682B" w:rsidRDefault="00E51761" w:rsidP="00E51761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C6682B">
              <w:rPr>
                <w:b/>
                <w:color w:val="C0504D" w:themeColor="accent2"/>
                <w:sz w:val="24"/>
                <w:szCs w:val="24"/>
              </w:rPr>
              <w:t>BİLİM SINAV SALONU</w:t>
            </w:r>
          </w:p>
          <w:p w:rsidR="00D34358" w:rsidRPr="00E51761" w:rsidRDefault="00D34358" w:rsidP="00E517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E51761" w:rsidRPr="00C6682B" w:rsidRDefault="00E51761" w:rsidP="00E51761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C6682B">
              <w:rPr>
                <w:b/>
                <w:color w:val="C0504D" w:themeColor="accent2"/>
                <w:sz w:val="24"/>
                <w:szCs w:val="24"/>
              </w:rPr>
              <w:t>MÜLAKAT SALONU</w:t>
            </w:r>
          </w:p>
          <w:p w:rsidR="00D34358" w:rsidRPr="00E51761" w:rsidRDefault="00D34358" w:rsidP="00E517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71D4D" w:rsidRPr="00E51761" w:rsidTr="008C7790">
        <w:trPr>
          <w:trHeight w:val="294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871D4D" w:rsidRDefault="00871D4D" w:rsidP="00871D4D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>İşletme Yönetimi</w:t>
            </w:r>
            <w:r w:rsidR="003767A4">
              <w:rPr>
                <w:b/>
                <w:sz w:val="24"/>
                <w:szCs w:val="24"/>
              </w:rPr>
              <w:t xml:space="preserve">  </w:t>
            </w:r>
            <w:r w:rsidR="005A7F3D">
              <w:rPr>
                <w:b/>
                <w:sz w:val="24"/>
                <w:szCs w:val="24"/>
              </w:rPr>
              <w:t>Tezli</w:t>
            </w:r>
            <w:r w:rsidR="00563560">
              <w:rPr>
                <w:b/>
                <w:sz w:val="24"/>
                <w:szCs w:val="24"/>
              </w:rPr>
              <w:t xml:space="preserve"> YL</w:t>
            </w:r>
          </w:p>
          <w:p w:rsidR="00563560" w:rsidRPr="00E51761" w:rsidRDefault="00563560" w:rsidP="00871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 Doktora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871D4D" w:rsidRPr="00871D4D" w:rsidRDefault="006151F5" w:rsidP="005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AMFİ 1</w:t>
            </w:r>
            <w:r w:rsidR="00570049">
              <w:rPr>
                <w:b/>
                <w:sz w:val="24"/>
                <w:szCs w:val="24"/>
              </w:rPr>
              <w:t xml:space="preserve"> </w:t>
            </w:r>
            <w:r w:rsidR="00ED516C">
              <w:rPr>
                <w:b/>
                <w:sz w:val="24"/>
                <w:szCs w:val="24"/>
              </w:rPr>
              <w:t xml:space="preserve"> B BLOK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8C7790" w:rsidRDefault="008C7790" w:rsidP="00C6682B">
            <w:pPr>
              <w:jc w:val="center"/>
              <w:rPr>
                <w:b/>
                <w:sz w:val="24"/>
                <w:szCs w:val="24"/>
              </w:rPr>
            </w:pPr>
          </w:p>
          <w:p w:rsidR="00871D4D" w:rsidRDefault="00570049" w:rsidP="00C668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AMFİ 1 </w:t>
            </w:r>
            <w:r w:rsidR="00E931D5">
              <w:rPr>
                <w:b/>
                <w:sz w:val="24"/>
                <w:szCs w:val="24"/>
              </w:rPr>
              <w:t xml:space="preserve"> B BLOK </w:t>
            </w:r>
            <w:r w:rsidR="00C6682B">
              <w:rPr>
                <w:b/>
                <w:color w:val="FF0000"/>
                <w:sz w:val="24"/>
                <w:szCs w:val="24"/>
              </w:rPr>
              <w:t>11:00</w:t>
            </w:r>
          </w:p>
          <w:p w:rsidR="008C7790" w:rsidRPr="00871D4D" w:rsidRDefault="008C7790" w:rsidP="00C668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1D4D" w:rsidRPr="00E51761" w:rsidTr="008C7790">
        <w:trPr>
          <w:trHeight w:val="294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8C7790" w:rsidRDefault="008C7790" w:rsidP="00871D4D">
            <w:pPr>
              <w:jc w:val="center"/>
              <w:rPr>
                <w:b/>
                <w:sz w:val="24"/>
                <w:szCs w:val="24"/>
              </w:rPr>
            </w:pPr>
          </w:p>
          <w:p w:rsidR="00871D4D" w:rsidRDefault="00871D4D" w:rsidP="00871D4D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>İnsan Kaynakları Yönetimi</w:t>
            </w:r>
            <w:r w:rsidR="005A7F3D">
              <w:rPr>
                <w:b/>
                <w:sz w:val="24"/>
                <w:szCs w:val="24"/>
              </w:rPr>
              <w:t xml:space="preserve">  Tezli</w:t>
            </w:r>
          </w:p>
          <w:p w:rsidR="008C7790" w:rsidRPr="00E51761" w:rsidRDefault="008C7790" w:rsidP="00871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871D4D" w:rsidRPr="00871D4D" w:rsidRDefault="00570049" w:rsidP="00C62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AMFİ 2</w:t>
            </w:r>
            <w:r w:rsidR="00ED516C">
              <w:rPr>
                <w:b/>
                <w:sz w:val="24"/>
                <w:szCs w:val="24"/>
              </w:rPr>
              <w:t xml:space="preserve">  B BLOK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871D4D" w:rsidRPr="00871D4D" w:rsidRDefault="00570049" w:rsidP="00C66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AMFİ 2 </w:t>
            </w:r>
            <w:r w:rsidR="00E931D5">
              <w:rPr>
                <w:b/>
                <w:sz w:val="24"/>
                <w:szCs w:val="24"/>
              </w:rPr>
              <w:t xml:space="preserve"> B BLOK </w:t>
            </w:r>
            <w:r w:rsidR="00C6682B">
              <w:rPr>
                <w:b/>
                <w:color w:val="FF0000"/>
                <w:sz w:val="24"/>
                <w:szCs w:val="24"/>
              </w:rPr>
              <w:t>11:00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10F5" w:rsidRPr="00E51761" w:rsidTr="002B4C1D">
        <w:trPr>
          <w:trHeight w:val="1438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</w:p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Psikoloji  Tezli (Sosyal/ Örgütsel Psikoloji)</w:t>
            </w:r>
          </w:p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</w:p>
          <w:p w:rsidR="009B10F5" w:rsidRDefault="009B10F5" w:rsidP="002B4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Psikoloji Tezli  (Bilişsel Psikoloji)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314E57" w:rsidRDefault="00314E57" w:rsidP="009B10F5">
            <w:pPr>
              <w:jc w:val="center"/>
              <w:rPr>
                <w:b/>
                <w:sz w:val="24"/>
                <w:szCs w:val="24"/>
              </w:rPr>
            </w:pPr>
          </w:p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871D4D">
              <w:rPr>
                <w:b/>
                <w:sz w:val="24"/>
                <w:szCs w:val="24"/>
              </w:rPr>
              <w:t xml:space="preserve"> A BLOK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</w:p>
          <w:p w:rsidR="002B4C1D" w:rsidRDefault="002B4C1D" w:rsidP="002B4C1D">
            <w:pPr>
              <w:jc w:val="center"/>
              <w:rPr>
                <w:b/>
                <w:sz w:val="24"/>
                <w:szCs w:val="24"/>
              </w:rPr>
            </w:pPr>
          </w:p>
          <w:p w:rsidR="002B4C1D" w:rsidRPr="00871D4D" w:rsidRDefault="009B10F5" w:rsidP="002B4C1D">
            <w:pPr>
              <w:jc w:val="center"/>
              <w:rPr>
                <w:b/>
                <w:sz w:val="24"/>
                <w:szCs w:val="24"/>
              </w:rPr>
            </w:pPr>
            <w:r w:rsidRPr="009B10F5">
              <w:rPr>
                <w:b/>
                <w:sz w:val="24"/>
                <w:szCs w:val="24"/>
              </w:rPr>
              <w:t>106 A BLOK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314E57" w:rsidRDefault="00314E57" w:rsidP="009B10F5">
            <w:pPr>
              <w:jc w:val="center"/>
              <w:rPr>
                <w:b/>
                <w:sz w:val="24"/>
                <w:szCs w:val="24"/>
              </w:rPr>
            </w:pPr>
          </w:p>
          <w:p w:rsidR="009B10F5" w:rsidRDefault="009B10F5" w:rsidP="009B10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871D4D">
              <w:rPr>
                <w:b/>
                <w:sz w:val="24"/>
                <w:szCs w:val="24"/>
              </w:rPr>
              <w:t xml:space="preserve"> A BLOK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13:30</w:t>
            </w:r>
          </w:p>
          <w:p w:rsidR="009B10F5" w:rsidRDefault="009B10F5" w:rsidP="009B10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B4C1D" w:rsidRDefault="002B4C1D" w:rsidP="009B10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B10F5" w:rsidRPr="00871D4D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 w:rsidRPr="009B10F5">
              <w:rPr>
                <w:b/>
                <w:sz w:val="24"/>
                <w:szCs w:val="24"/>
              </w:rPr>
              <w:t xml:space="preserve">106 A BLOK </w:t>
            </w:r>
            <w:r>
              <w:rPr>
                <w:b/>
                <w:color w:val="FF0000"/>
                <w:sz w:val="24"/>
                <w:szCs w:val="24"/>
              </w:rPr>
              <w:t>13:30</w:t>
            </w:r>
          </w:p>
        </w:tc>
      </w:tr>
      <w:tr w:rsidR="009B10F5" w:rsidRPr="00E51761" w:rsidTr="008C7790">
        <w:trPr>
          <w:trHeight w:val="294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</w:p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>Uluslararası Ticaret ve Finansman</w:t>
            </w:r>
            <w:r>
              <w:rPr>
                <w:b/>
                <w:sz w:val="24"/>
                <w:szCs w:val="24"/>
              </w:rPr>
              <w:t xml:space="preserve"> Tezli</w:t>
            </w:r>
          </w:p>
          <w:p w:rsidR="009B10F5" w:rsidRPr="005A7F3D" w:rsidRDefault="009B10F5" w:rsidP="009B10F5">
            <w:pPr>
              <w:jc w:val="center"/>
            </w:pP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127F8C" w:rsidRPr="00034359" w:rsidRDefault="00652E49" w:rsidP="00127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NO:1  </w:t>
            </w:r>
            <w:r w:rsidR="009B10F5" w:rsidRPr="00034359">
              <w:rPr>
                <w:b/>
                <w:sz w:val="24"/>
                <w:szCs w:val="24"/>
              </w:rPr>
              <w:t>A BLOK ZEMİN KAT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9B10F5" w:rsidRPr="00C62BF7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NO:1 </w:t>
            </w:r>
            <w:r w:rsidRPr="00C62BF7">
              <w:rPr>
                <w:b/>
                <w:sz w:val="24"/>
                <w:szCs w:val="24"/>
              </w:rPr>
              <w:t xml:space="preserve"> A BLOK ZEMİN KAT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13:30</w:t>
            </w:r>
          </w:p>
        </w:tc>
      </w:tr>
      <w:tr w:rsidR="009B10F5" w:rsidRPr="00E51761" w:rsidTr="008C7790">
        <w:trPr>
          <w:trHeight w:val="294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</w:p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>Uluslararası Ticaret ve Lojistiği</w:t>
            </w:r>
            <w:r>
              <w:rPr>
                <w:b/>
                <w:sz w:val="24"/>
                <w:szCs w:val="24"/>
              </w:rPr>
              <w:t xml:space="preserve"> Tezli</w:t>
            </w:r>
          </w:p>
          <w:p w:rsidR="009B10F5" w:rsidRPr="00E51761" w:rsidRDefault="009B10F5" w:rsidP="009B1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9B10F5" w:rsidRPr="00C62BF7" w:rsidRDefault="009B10F5" w:rsidP="00127F8C">
            <w:pPr>
              <w:rPr>
                <w:b/>
                <w:sz w:val="24"/>
                <w:szCs w:val="24"/>
              </w:rPr>
            </w:pPr>
            <w:r w:rsidRPr="00C62BF7">
              <w:rPr>
                <w:b/>
                <w:sz w:val="24"/>
                <w:szCs w:val="24"/>
              </w:rPr>
              <w:t>NO:1</w:t>
            </w:r>
            <w:r w:rsidR="00652E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A </w:t>
            </w:r>
            <w:r w:rsidRPr="00C62BF7">
              <w:rPr>
                <w:b/>
                <w:sz w:val="24"/>
                <w:szCs w:val="24"/>
              </w:rPr>
              <w:t>BLOK ZEMİN KAT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9B10F5" w:rsidRPr="00C62BF7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 w:rsidRPr="00C62BF7">
              <w:rPr>
                <w:b/>
                <w:sz w:val="24"/>
                <w:szCs w:val="24"/>
              </w:rPr>
              <w:t>NO:1</w:t>
            </w:r>
            <w:r>
              <w:rPr>
                <w:b/>
                <w:sz w:val="24"/>
                <w:szCs w:val="24"/>
              </w:rPr>
              <w:t xml:space="preserve">  A </w:t>
            </w:r>
            <w:r w:rsidRPr="00C62BF7">
              <w:rPr>
                <w:b/>
                <w:sz w:val="24"/>
                <w:szCs w:val="24"/>
              </w:rPr>
              <w:t>BLOK ZEMİN KAT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13:30</w:t>
            </w:r>
          </w:p>
        </w:tc>
      </w:tr>
      <w:tr w:rsidR="009B10F5" w:rsidRPr="00E51761" w:rsidTr="008C7790">
        <w:trPr>
          <w:trHeight w:val="294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9B10F5" w:rsidRPr="00563560" w:rsidRDefault="002378BB" w:rsidP="009B10F5">
            <w:pPr>
              <w:jc w:val="center"/>
              <w:rPr>
                <w:b/>
                <w:sz w:val="22"/>
                <w:szCs w:val="22"/>
              </w:rPr>
            </w:pPr>
            <w:r w:rsidRPr="00563560">
              <w:rPr>
                <w:b/>
                <w:sz w:val="22"/>
                <w:szCs w:val="22"/>
              </w:rPr>
              <w:t>İngiliz Edebiyatı Kültür İnc. Y.L.  Tezli</w:t>
            </w:r>
            <w:r w:rsidR="00563560" w:rsidRPr="00563560">
              <w:rPr>
                <w:b/>
                <w:sz w:val="22"/>
                <w:szCs w:val="22"/>
              </w:rPr>
              <w:t xml:space="preserve"> YL</w:t>
            </w:r>
          </w:p>
          <w:p w:rsidR="00563560" w:rsidRPr="00E51761" w:rsidRDefault="00563560" w:rsidP="009B10F5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>İngiliz Edebiyatı Kültür İnc.</w:t>
            </w:r>
            <w:r>
              <w:rPr>
                <w:b/>
                <w:sz w:val="24"/>
                <w:szCs w:val="24"/>
              </w:rPr>
              <w:t xml:space="preserve"> Doktora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9B10F5" w:rsidRPr="00871D4D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71D4D">
              <w:rPr>
                <w:b/>
                <w:sz w:val="24"/>
                <w:szCs w:val="24"/>
              </w:rPr>
              <w:t>ÜNİV. SENT. ODASI</w:t>
            </w:r>
            <w:r>
              <w:rPr>
                <w:b/>
                <w:sz w:val="24"/>
                <w:szCs w:val="24"/>
              </w:rPr>
              <w:t xml:space="preserve"> A BLOK </w:t>
            </w:r>
            <w:r w:rsidRPr="00C62BF7">
              <w:rPr>
                <w:b/>
                <w:sz w:val="24"/>
                <w:szCs w:val="24"/>
              </w:rPr>
              <w:t xml:space="preserve"> ZEMİN KAT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9B10F5" w:rsidRPr="00871D4D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 w:rsidRPr="00871D4D">
              <w:rPr>
                <w:b/>
                <w:sz w:val="24"/>
                <w:szCs w:val="24"/>
              </w:rPr>
              <w:t>ÜNİV. SENT. ODASI</w:t>
            </w:r>
            <w:r>
              <w:rPr>
                <w:b/>
                <w:sz w:val="24"/>
                <w:szCs w:val="24"/>
              </w:rPr>
              <w:t xml:space="preserve"> A BLOK </w:t>
            </w:r>
            <w:r w:rsidRPr="00C62BF7">
              <w:rPr>
                <w:b/>
                <w:sz w:val="24"/>
                <w:szCs w:val="24"/>
              </w:rPr>
              <w:t xml:space="preserve"> ZEMİN KAT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13:30</w:t>
            </w:r>
          </w:p>
        </w:tc>
      </w:tr>
      <w:tr w:rsidR="009B10F5" w:rsidRPr="00E51761" w:rsidTr="002B4C1D">
        <w:trPr>
          <w:trHeight w:val="700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</w:p>
          <w:p w:rsidR="009B10F5" w:rsidRDefault="009B10F5" w:rsidP="009B10F5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>Siyaset Bilimi</w:t>
            </w:r>
            <w:r>
              <w:rPr>
                <w:b/>
                <w:sz w:val="24"/>
                <w:szCs w:val="24"/>
              </w:rPr>
              <w:t xml:space="preserve"> Tezli</w:t>
            </w:r>
          </w:p>
          <w:p w:rsidR="009B10F5" w:rsidRPr="00E51761" w:rsidRDefault="009B10F5" w:rsidP="009B1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9B10F5" w:rsidRPr="00871D4D" w:rsidRDefault="007D3185" w:rsidP="009B1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AMFİ 3 B BLOK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9B10F5" w:rsidRPr="00871D4D" w:rsidRDefault="007D3185" w:rsidP="007D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AMFİ 3  B BLOK </w:t>
            </w:r>
            <w:r>
              <w:rPr>
                <w:b/>
                <w:color w:val="FF0000"/>
                <w:sz w:val="24"/>
                <w:szCs w:val="24"/>
              </w:rPr>
              <w:t>13:30</w:t>
            </w:r>
          </w:p>
        </w:tc>
      </w:tr>
      <w:tr w:rsidR="009B10F5" w:rsidRPr="00E51761" w:rsidTr="008C7790">
        <w:trPr>
          <w:trHeight w:val="294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9B10F5" w:rsidRDefault="009B10F5" w:rsidP="00563560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 xml:space="preserve">Kamu Hukuku </w:t>
            </w:r>
            <w:r>
              <w:rPr>
                <w:b/>
                <w:sz w:val="24"/>
                <w:szCs w:val="24"/>
              </w:rPr>
              <w:t>Tezli</w:t>
            </w:r>
            <w:r w:rsidR="00563560">
              <w:rPr>
                <w:b/>
                <w:sz w:val="24"/>
                <w:szCs w:val="24"/>
              </w:rPr>
              <w:t xml:space="preserve"> YL</w:t>
            </w:r>
          </w:p>
          <w:p w:rsidR="00563560" w:rsidRPr="00E51761" w:rsidRDefault="00563560" w:rsidP="00563560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>Kamu Hukuku</w:t>
            </w:r>
            <w:r>
              <w:rPr>
                <w:b/>
                <w:sz w:val="24"/>
                <w:szCs w:val="24"/>
              </w:rPr>
              <w:t xml:space="preserve"> Doktora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9B10F5" w:rsidRPr="00871D4D" w:rsidRDefault="002378BB" w:rsidP="009B1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  <w:r w:rsidR="009B10F5" w:rsidRPr="00871D4D">
              <w:rPr>
                <w:b/>
                <w:sz w:val="24"/>
                <w:szCs w:val="24"/>
              </w:rPr>
              <w:t xml:space="preserve"> A B</w:t>
            </w:r>
            <w:r w:rsidR="009B10F5">
              <w:rPr>
                <w:b/>
                <w:sz w:val="24"/>
                <w:szCs w:val="24"/>
              </w:rPr>
              <w:t>LOK</w:t>
            </w:r>
            <w:r w:rsidR="00127F8C">
              <w:rPr>
                <w:b/>
                <w:sz w:val="24"/>
                <w:szCs w:val="24"/>
              </w:rPr>
              <w:t xml:space="preserve"> 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9B10F5" w:rsidRPr="00871D4D" w:rsidRDefault="002378BB" w:rsidP="00237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r w:rsidR="00B02426" w:rsidRPr="00871D4D">
              <w:rPr>
                <w:b/>
                <w:sz w:val="24"/>
                <w:szCs w:val="24"/>
              </w:rPr>
              <w:t xml:space="preserve"> A B</w:t>
            </w:r>
            <w:r w:rsidR="00B02426">
              <w:rPr>
                <w:b/>
                <w:sz w:val="24"/>
                <w:szCs w:val="24"/>
              </w:rPr>
              <w:t>LOK</w:t>
            </w:r>
            <w:r w:rsidR="00B0242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B10F5">
              <w:rPr>
                <w:b/>
                <w:color w:val="FF0000"/>
                <w:sz w:val="24"/>
                <w:szCs w:val="24"/>
              </w:rPr>
              <w:t>13:30</w:t>
            </w:r>
          </w:p>
        </w:tc>
      </w:tr>
      <w:tr w:rsidR="009B10F5" w:rsidRPr="00E51761" w:rsidTr="008C7790">
        <w:trPr>
          <w:trHeight w:val="294"/>
        </w:trPr>
        <w:tc>
          <w:tcPr>
            <w:tcW w:w="4361" w:type="dxa"/>
            <w:shd w:val="clear" w:color="auto" w:fill="EAF1DD" w:themeFill="accent3" w:themeFillTint="33"/>
            <w:vAlign w:val="center"/>
          </w:tcPr>
          <w:p w:rsidR="009B10F5" w:rsidRDefault="009B10F5" w:rsidP="00563560">
            <w:pPr>
              <w:jc w:val="center"/>
              <w:rPr>
                <w:b/>
                <w:sz w:val="24"/>
                <w:szCs w:val="24"/>
              </w:rPr>
            </w:pPr>
            <w:r w:rsidRPr="00E51761">
              <w:rPr>
                <w:b/>
                <w:sz w:val="24"/>
                <w:szCs w:val="24"/>
              </w:rPr>
              <w:t>Özel Hukuk</w:t>
            </w:r>
            <w:r>
              <w:rPr>
                <w:b/>
                <w:sz w:val="24"/>
                <w:szCs w:val="24"/>
              </w:rPr>
              <w:t xml:space="preserve">  Tezli</w:t>
            </w:r>
            <w:r w:rsidR="00563560">
              <w:rPr>
                <w:b/>
                <w:sz w:val="24"/>
                <w:szCs w:val="24"/>
              </w:rPr>
              <w:t xml:space="preserve"> YL</w:t>
            </w:r>
          </w:p>
          <w:p w:rsidR="00563560" w:rsidRPr="00E51761" w:rsidRDefault="00563560" w:rsidP="00563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Özel Hukuk Doktora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9B10F5" w:rsidRPr="00871D4D" w:rsidRDefault="002378BB" w:rsidP="00237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  <w:r w:rsidR="00B02426">
              <w:rPr>
                <w:b/>
                <w:sz w:val="24"/>
                <w:szCs w:val="24"/>
              </w:rPr>
              <w:t xml:space="preserve"> </w:t>
            </w:r>
            <w:r w:rsidR="009B10F5" w:rsidRPr="00871D4D">
              <w:rPr>
                <w:b/>
                <w:sz w:val="24"/>
                <w:szCs w:val="24"/>
              </w:rPr>
              <w:t>A B</w:t>
            </w:r>
            <w:r w:rsidR="009B10F5">
              <w:rPr>
                <w:b/>
                <w:sz w:val="24"/>
                <w:szCs w:val="24"/>
              </w:rPr>
              <w:t>LOK</w:t>
            </w:r>
            <w:r w:rsidR="00127F8C">
              <w:rPr>
                <w:b/>
                <w:sz w:val="24"/>
                <w:szCs w:val="24"/>
              </w:rPr>
              <w:t xml:space="preserve"> </w:t>
            </w:r>
            <w:r w:rsidR="00127F8C">
              <w:rPr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9B10F5" w:rsidRPr="00871D4D" w:rsidRDefault="002378BB" w:rsidP="009B1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410 </w:t>
            </w:r>
            <w:r w:rsidR="00B02426" w:rsidRPr="00871D4D">
              <w:rPr>
                <w:b/>
                <w:sz w:val="24"/>
                <w:szCs w:val="24"/>
              </w:rPr>
              <w:t>A B</w:t>
            </w:r>
            <w:r w:rsidR="00B02426">
              <w:rPr>
                <w:b/>
                <w:sz w:val="24"/>
                <w:szCs w:val="24"/>
              </w:rPr>
              <w:t>LOK</w:t>
            </w:r>
            <w:r w:rsidR="00B0242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B10F5">
              <w:rPr>
                <w:b/>
                <w:color w:val="FF0000"/>
                <w:sz w:val="24"/>
                <w:szCs w:val="24"/>
              </w:rPr>
              <w:t>13:30</w:t>
            </w:r>
          </w:p>
        </w:tc>
      </w:tr>
    </w:tbl>
    <w:p w:rsidR="003C3838" w:rsidRDefault="003C3838" w:rsidP="003C3838">
      <w:pPr>
        <w:jc w:val="center"/>
        <w:rPr>
          <w:b/>
          <w:sz w:val="40"/>
          <w:szCs w:val="40"/>
        </w:rPr>
      </w:pPr>
    </w:p>
    <w:p w:rsidR="00034359" w:rsidRDefault="00034359">
      <w:pPr>
        <w:rPr>
          <w:b/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Pr="00034359" w:rsidRDefault="00034359" w:rsidP="00034359">
      <w:pPr>
        <w:rPr>
          <w:sz w:val="40"/>
          <w:szCs w:val="40"/>
        </w:rPr>
      </w:pPr>
    </w:p>
    <w:p w:rsidR="00034359" w:rsidRDefault="00034359" w:rsidP="00034359">
      <w:pPr>
        <w:rPr>
          <w:sz w:val="40"/>
          <w:szCs w:val="40"/>
        </w:rPr>
      </w:pPr>
    </w:p>
    <w:p w:rsidR="00034359" w:rsidRDefault="00034359" w:rsidP="00034359">
      <w:pPr>
        <w:rPr>
          <w:sz w:val="40"/>
          <w:szCs w:val="40"/>
        </w:rPr>
      </w:pPr>
    </w:p>
    <w:p w:rsidR="002B4C1D" w:rsidRDefault="00034359" w:rsidP="00034359">
      <w:pPr>
        <w:tabs>
          <w:tab w:val="left" w:pos="252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3C1DDA" w:rsidRDefault="003C1DDA" w:rsidP="003C1DDA">
      <w:pPr>
        <w:rPr>
          <w:sz w:val="40"/>
          <w:szCs w:val="40"/>
        </w:rPr>
      </w:pPr>
    </w:p>
    <w:p w:rsidR="002B4C1D" w:rsidRDefault="002B4C1D" w:rsidP="003C1DDA">
      <w:pPr>
        <w:rPr>
          <w:sz w:val="40"/>
          <w:szCs w:val="40"/>
        </w:rPr>
      </w:pPr>
    </w:p>
    <w:p w:rsidR="002B4C1D" w:rsidRDefault="002B4C1D" w:rsidP="003C1DDA">
      <w:pPr>
        <w:rPr>
          <w:sz w:val="40"/>
          <w:szCs w:val="40"/>
        </w:rPr>
      </w:pPr>
    </w:p>
    <w:p w:rsidR="002B4C1D" w:rsidRDefault="002B4C1D" w:rsidP="003C1DDA">
      <w:pPr>
        <w:rPr>
          <w:sz w:val="28"/>
          <w:szCs w:val="28"/>
        </w:rPr>
      </w:pPr>
    </w:p>
    <w:p w:rsidR="003C3838" w:rsidRDefault="003C1DDA" w:rsidP="003C1DDA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B4C1D">
        <w:rPr>
          <w:b/>
          <w:sz w:val="28"/>
          <w:szCs w:val="28"/>
        </w:rPr>
        <w:t>NOT 1:</w:t>
      </w:r>
      <w:r>
        <w:rPr>
          <w:sz w:val="28"/>
          <w:szCs w:val="28"/>
        </w:rPr>
        <w:t xml:space="preserve"> </w:t>
      </w:r>
      <w:r w:rsidRPr="002B4C1D">
        <w:rPr>
          <w:sz w:val="24"/>
          <w:szCs w:val="28"/>
        </w:rPr>
        <w:t xml:space="preserve">TEZSİZ </w:t>
      </w:r>
      <w:r w:rsidR="00327435" w:rsidRPr="002B4C1D">
        <w:rPr>
          <w:sz w:val="24"/>
          <w:szCs w:val="28"/>
        </w:rPr>
        <w:t>PROGRAMA BAŞVURAN ADAYLAR</w:t>
      </w:r>
      <w:r w:rsidRPr="002B4C1D">
        <w:rPr>
          <w:sz w:val="24"/>
          <w:szCs w:val="28"/>
        </w:rPr>
        <w:t xml:space="preserve"> BU SINAVA GİRMEYECEKLERDİR</w:t>
      </w:r>
      <w:r>
        <w:rPr>
          <w:sz w:val="28"/>
          <w:szCs w:val="28"/>
        </w:rPr>
        <w:t>.</w:t>
      </w:r>
    </w:p>
    <w:p w:rsidR="003C1DDA" w:rsidRPr="003C1DDA" w:rsidRDefault="003C1DDA" w:rsidP="003C1DDA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B4C1D">
        <w:rPr>
          <w:b/>
          <w:sz w:val="28"/>
          <w:szCs w:val="28"/>
        </w:rPr>
        <w:t>NOT 2:</w:t>
      </w:r>
      <w:r>
        <w:rPr>
          <w:sz w:val="28"/>
          <w:szCs w:val="28"/>
        </w:rPr>
        <w:t xml:space="preserve">  </w:t>
      </w:r>
      <w:r w:rsidRPr="002B4C1D">
        <w:rPr>
          <w:sz w:val="24"/>
          <w:szCs w:val="28"/>
        </w:rPr>
        <w:t>Adaylarımıza, On – line sisteme yükledikleri evrakları yanlarında getirmeleri önerilir</w:t>
      </w:r>
      <w:r>
        <w:rPr>
          <w:sz w:val="28"/>
          <w:szCs w:val="28"/>
        </w:rPr>
        <w:t>.</w:t>
      </w:r>
    </w:p>
    <w:sectPr w:rsidR="003C1DDA" w:rsidRPr="003C1DDA" w:rsidSect="00116E6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6ED"/>
    <w:multiLevelType w:val="hybridMultilevel"/>
    <w:tmpl w:val="BC7C7870"/>
    <w:lvl w:ilvl="0" w:tplc="9940DC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F54FF"/>
    <w:multiLevelType w:val="hybridMultilevel"/>
    <w:tmpl w:val="B478DFFC"/>
    <w:lvl w:ilvl="0" w:tplc="ADAE76E6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F0"/>
    <w:rsid w:val="00013AEA"/>
    <w:rsid w:val="00034359"/>
    <w:rsid w:val="00116E62"/>
    <w:rsid w:val="00127F8C"/>
    <w:rsid w:val="001A3397"/>
    <w:rsid w:val="001B4E11"/>
    <w:rsid w:val="00205DB6"/>
    <w:rsid w:val="002378BB"/>
    <w:rsid w:val="002B4C1D"/>
    <w:rsid w:val="00314E57"/>
    <w:rsid w:val="00327435"/>
    <w:rsid w:val="00331AC3"/>
    <w:rsid w:val="003767A4"/>
    <w:rsid w:val="00377EFA"/>
    <w:rsid w:val="00397E43"/>
    <w:rsid w:val="003C1DDA"/>
    <w:rsid w:val="003C25AD"/>
    <w:rsid w:val="003C3838"/>
    <w:rsid w:val="0042284D"/>
    <w:rsid w:val="004415EE"/>
    <w:rsid w:val="00451602"/>
    <w:rsid w:val="0045481B"/>
    <w:rsid w:val="00474AD5"/>
    <w:rsid w:val="00494347"/>
    <w:rsid w:val="004972BA"/>
    <w:rsid w:val="004A27F1"/>
    <w:rsid w:val="004A5EF3"/>
    <w:rsid w:val="004F6A9D"/>
    <w:rsid w:val="00505E3A"/>
    <w:rsid w:val="00563560"/>
    <w:rsid w:val="00570049"/>
    <w:rsid w:val="00573783"/>
    <w:rsid w:val="005A7F3D"/>
    <w:rsid w:val="005B56CD"/>
    <w:rsid w:val="006151F5"/>
    <w:rsid w:val="00623CA5"/>
    <w:rsid w:val="00652E49"/>
    <w:rsid w:val="00677844"/>
    <w:rsid w:val="00691DA9"/>
    <w:rsid w:val="006B719D"/>
    <w:rsid w:val="006D7217"/>
    <w:rsid w:val="006E1AED"/>
    <w:rsid w:val="006F3F64"/>
    <w:rsid w:val="007101B8"/>
    <w:rsid w:val="00724C8C"/>
    <w:rsid w:val="007362D2"/>
    <w:rsid w:val="00775C89"/>
    <w:rsid w:val="00793C83"/>
    <w:rsid w:val="007B14CC"/>
    <w:rsid w:val="007D3185"/>
    <w:rsid w:val="007F0BF1"/>
    <w:rsid w:val="00816A5E"/>
    <w:rsid w:val="00842ADA"/>
    <w:rsid w:val="00871D4D"/>
    <w:rsid w:val="00894FAE"/>
    <w:rsid w:val="008C7790"/>
    <w:rsid w:val="00941BAB"/>
    <w:rsid w:val="009447E1"/>
    <w:rsid w:val="009514D2"/>
    <w:rsid w:val="00974752"/>
    <w:rsid w:val="00987CC2"/>
    <w:rsid w:val="009B10F5"/>
    <w:rsid w:val="009E722A"/>
    <w:rsid w:val="00A068DD"/>
    <w:rsid w:val="00A1262A"/>
    <w:rsid w:val="00A13221"/>
    <w:rsid w:val="00AC69C4"/>
    <w:rsid w:val="00AE78EF"/>
    <w:rsid w:val="00AF58E5"/>
    <w:rsid w:val="00B00E3F"/>
    <w:rsid w:val="00B02426"/>
    <w:rsid w:val="00B24D8E"/>
    <w:rsid w:val="00BA4DDA"/>
    <w:rsid w:val="00BB11F7"/>
    <w:rsid w:val="00BD48ED"/>
    <w:rsid w:val="00C62BF7"/>
    <w:rsid w:val="00C6682B"/>
    <w:rsid w:val="00C90820"/>
    <w:rsid w:val="00D0017F"/>
    <w:rsid w:val="00D2032E"/>
    <w:rsid w:val="00D34358"/>
    <w:rsid w:val="00D53981"/>
    <w:rsid w:val="00D615DC"/>
    <w:rsid w:val="00DE0297"/>
    <w:rsid w:val="00E47EDF"/>
    <w:rsid w:val="00E51761"/>
    <w:rsid w:val="00E85FD8"/>
    <w:rsid w:val="00E866F0"/>
    <w:rsid w:val="00E931D5"/>
    <w:rsid w:val="00E959F7"/>
    <w:rsid w:val="00ED516C"/>
    <w:rsid w:val="00EE0C0A"/>
    <w:rsid w:val="00EF5214"/>
    <w:rsid w:val="00F10A63"/>
    <w:rsid w:val="00F454F9"/>
    <w:rsid w:val="00FA290A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73D7"/>
  <w15:docId w15:val="{7E8E85E1-9F3F-409D-903E-6C5B8167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D5"/>
  </w:style>
  <w:style w:type="paragraph" w:styleId="Balk1">
    <w:name w:val="heading 1"/>
    <w:basedOn w:val="Normal"/>
    <w:next w:val="Normal"/>
    <w:link w:val="Balk1Char"/>
    <w:qFormat/>
    <w:rsid w:val="00474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74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74AD5"/>
    <w:pPr>
      <w:keepNext/>
      <w:tabs>
        <w:tab w:val="left" w:pos="2520"/>
      </w:tabs>
      <w:outlineLvl w:val="2"/>
    </w:pPr>
    <w:rPr>
      <w:rFonts w:ascii="Bookman Old Style" w:hAnsi="Bookman Old Style"/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474A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4AD5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74AD5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474AD5"/>
    <w:rPr>
      <w:rFonts w:ascii="Bookman Old Style" w:hAnsi="Bookman Old Style"/>
      <w:b/>
      <w:bCs/>
      <w:sz w:val="22"/>
    </w:rPr>
  </w:style>
  <w:style w:type="character" w:customStyle="1" w:styleId="Balk6Char">
    <w:name w:val="Başlık 6 Char"/>
    <w:basedOn w:val="VarsaylanParagrafYazTipi"/>
    <w:link w:val="Balk6"/>
    <w:rsid w:val="00474AD5"/>
    <w:rPr>
      <w:b/>
      <w:bCs/>
      <w:sz w:val="22"/>
      <w:szCs w:val="22"/>
    </w:rPr>
  </w:style>
  <w:style w:type="paragraph" w:styleId="KonuBal">
    <w:name w:val="Title"/>
    <w:basedOn w:val="Normal"/>
    <w:link w:val="KonuBalChar"/>
    <w:qFormat/>
    <w:rsid w:val="00474AD5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474AD5"/>
    <w:rPr>
      <w:b/>
    </w:rPr>
  </w:style>
  <w:style w:type="table" w:styleId="TabloKlavuzu">
    <w:name w:val="Table Grid"/>
    <w:basedOn w:val="NormalTablo"/>
    <w:uiPriority w:val="59"/>
    <w:rsid w:val="00E8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4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F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8D29-BE31-4538-9757-DDE39998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Çankaya</dc:creator>
  <cp:keywords/>
  <dc:description/>
  <cp:lastModifiedBy>Cankaya</cp:lastModifiedBy>
  <cp:revision>18</cp:revision>
  <cp:lastPrinted>2018-08-13T07:42:00Z</cp:lastPrinted>
  <dcterms:created xsi:type="dcterms:W3CDTF">2018-08-17T08:43:00Z</dcterms:created>
  <dcterms:modified xsi:type="dcterms:W3CDTF">2019-01-17T08:10:00Z</dcterms:modified>
</cp:coreProperties>
</file>